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2EA3" w14:textId="799E93D5" w:rsidR="0003424C" w:rsidRPr="0003424C" w:rsidRDefault="0003424C" w:rsidP="0003424C">
      <w:pPr>
        <w:spacing w:after="120" w:line="240" w:lineRule="auto"/>
        <w:rPr>
          <w:rFonts w:ascii="inherit" w:eastAsia="Times New Roman" w:hAnsi="inherit" w:cs="Times New Roman"/>
          <w:b/>
          <w:bCs/>
          <w:sz w:val="24"/>
          <w:szCs w:val="24"/>
          <w:lang w:val="ru-RU" w:eastAsia="et-EE"/>
        </w:rPr>
      </w:pPr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 xml:space="preserve">ИТОГИ </w:t>
      </w:r>
      <w:r>
        <w:rPr>
          <w:rFonts w:ascii="inherit" w:eastAsia="Times New Roman" w:hAnsi="inherit" w:cs="Times New Roman"/>
          <w:b/>
          <w:bCs/>
          <w:sz w:val="24"/>
          <w:szCs w:val="24"/>
          <w:lang w:val="ru-RU" w:eastAsia="et-EE"/>
        </w:rPr>
        <w:t xml:space="preserve">МЕЖДУНАРОДНОГО </w:t>
      </w:r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КОНКУРСА</w:t>
      </w:r>
      <w:r>
        <w:rPr>
          <w:rFonts w:ascii="inherit" w:eastAsia="Times New Roman" w:hAnsi="inherit" w:cs="Times New Roman"/>
          <w:b/>
          <w:bCs/>
          <w:sz w:val="24"/>
          <w:szCs w:val="24"/>
          <w:lang w:val="ru-RU" w:eastAsia="et-EE"/>
        </w:rPr>
        <w:t xml:space="preserve"> К 135-ЛЕТИЮ М. ШАГАЛА</w:t>
      </w:r>
    </w:p>
    <w:p w14:paraId="237CE495" w14:textId="3DF1A866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val="ru-RU" w:eastAsia="et-EE"/>
        </w:rPr>
        <w:t xml:space="preserve"> </w:t>
      </w:r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"Я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жизнь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провёл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в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предощущеньи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чуда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..."</w:t>
      </w:r>
    </w:p>
    <w:p w14:paraId="0959F0D0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r w:rsidRPr="00E27B73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et-EE"/>
        </w:rPr>
        <w:t xml:space="preserve">I </w:t>
      </w:r>
      <w:proofErr w:type="spellStart"/>
      <w:r w:rsidRPr="00E27B73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et-EE"/>
        </w:rPr>
        <w:t>место</w:t>
      </w:r>
      <w:proofErr w:type="spellEnd"/>
    </w:p>
    <w:p w14:paraId="5A781661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1. </w:t>
      </w:r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ЗАХАР ИБРАГИМОВ</w:t>
      </w:r>
    </w:p>
    <w:p w14:paraId="4BFF77A1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Художественная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школа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Кохтла-Ярве</w:t>
      </w:r>
      <w:proofErr w:type="spellEnd"/>
    </w:p>
    <w:p w14:paraId="229D4703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возрастная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группа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8-10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лет</w:t>
      </w:r>
      <w:proofErr w:type="spellEnd"/>
    </w:p>
    <w:p w14:paraId="06BA0AAC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2. </w:t>
      </w:r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ДАНИЭЛЬ ИОНИКА</w:t>
      </w:r>
    </w:p>
    <w:p w14:paraId="2A380E06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Арт-клуб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молодёжного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центра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Нарва-Йыэсуу</w:t>
      </w:r>
      <w:proofErr w:type="spellEnd"/>
    </w:p>
    <w:p w14:paraId="437ED618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возрастная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группа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8-10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лет</w:t>
      </w:r>
      <w:proofErr w:type="spellEnd"/>
    </w:p>
    <w:p w14:paraId="73E82F5B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3.</w:t>
      </w:r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 </w:t>
      </w:r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МАРИЯ ВЕРИГО</w:t>
      </w:r>
    </w:p>
    <w:p w14:paraId="2D6DB1B1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Детская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художественная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школа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искусств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г.Гродно</w:t>
      </w:r>
      <w:proofErr w:type="spellEnd"/>
    </w:p>
    <w:p w14:paraId="6446A20C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возрастная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группа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11-14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лет</w:t>
      </w:r>
      <w:proofErr w:type="spellEnd"/>
    </w:p>
    <w:p w14:paraId="04C3A2E5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color w:val="C00000"/>
          <w:sz w:val="24"/>
          <w:szCs w:val="24"/>
          <w:lang w:eastAsia="et-EE"/>
        </w:rPr>
      </w:pPr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4.</w:t>
      </w:r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 </w:t>
      </w:r>
      <w:r w:rsidRPr="00E27B73">
        <w:rPr>
          <w:rFonts w:ascii="inherit" w:eastAsia="Times New Roman" w:hAnsi="inherit" w:cs="Times New Roman"/>
          <w:b/>
          <w:bCs/>
          <w:color w:val="C00000"/>
          <w:sz w:val="24"/>
          <w:szCs w:val="24"/>
          <w:lang w:eastAsia="et-EE"/>
        </w:rPr>
        <w:t>АНГЕЛА КАВУТИ</w:t>
      </w:r>
    </w:p>
    <w:p w14:paraId="604CDA52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Кехраская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гимназия</w:t>
      </w:r>
      <w:proofErr w:type="spellEnd"/>
    </w:p>
    <w:p w14:paraId="7F605F4A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возрастная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группа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11-14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лет</w:t>
      </w:r>
      <w:proofErr w:type="spellEnd"/>
    </w:p>
    <w:p w14:paraId="2F34A27A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5. </w:t>
      </w:r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СЕРГЕЙ ПЕТРОВ</w:t>
      </w:r>
    </w:p>
    <w:p w14:paraId="114A0142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Пенза</w:t>
      </w:r>
      <w:proofErr w:type="spellEnd"/>
    </w:p>
    <w:p w14:paraId="5F1EF9C5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возрастная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группа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15 -18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лет</w:t>
      </w:r>
      <w:proofErr w:type="spellEnd"/>
    </w:p>
    <w:p w14:paraId="4260EEA1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6. </w:t>
      </w:r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ФАНЯ ШМИДТ</w:t>
      </w:r>
    </w:p>
    <w:p w14:paraId="1BAF7E31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Арт-клуб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молодёжного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центра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Нарва-Йыэсуу</w:t>
      </w:r>
      <w:proofErr w:type="spellEnd"/>
    </w:p>
    <w:p w14:paraId="3688E043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возрастная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группа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15-18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лет</w:t>
      </w:r>
      <w:proofErr w:type="spellEnd"/>
    </w:p>
    <w:p w14:paraId="3C10489A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r w:rsidRPr="00E27B73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et-EE"/>
        </w:rPr>
        <w:t xml:space="preserve">II </w:t>
      </w:r>
      <w:proofErr w:type="spellStart"/>
      <w:r w:rsidRPr="00E27B73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et-EE"/>
        </w:rPr>
        <w:t>место</w:t>
      </w:r>
      <w:proofErr w:type="spellEnd"/>
    </w:p>
    <w:p w14:paraId="57BE02C0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1. </w:t>
      </w:r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МАРИЯ СОКОЛЕНКО</w:t>
      </w:r>
    </w:p>
    <w:p w14:paraId="2F7C728B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Детская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Художественная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 </w:t>
      </w:r>
      <w:proofErr w:type="spellStart"/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школа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 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им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. И.П. </w:t>
      </w:r>
      <w:proofErr w:type="spellStart"/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Саутова</w:t>
      </w:r>
      <w:proofErr w:type="spellEnd"/>
    </w:p>
    <w:p w14:paraId="5442FC76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возрастная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группа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8-10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лет</w:t>
      </w:r>
      <w:proofErr w:type="spellEnd"/>
    </w:p>
    <w:p w14:paraId="28DC1D06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2. </w:t>
      </w:r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БОГДАН БОЙКО</w:t>
      </w:r>
    </w:p>
    <w:p w14:paraId="1F524713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Арт-клуб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молодёжного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центра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Нарва-Йыэсуу</w:t>
      </w:r>
      <w:proofErr w:type="spellEnd"/>
    </w:p>
    <w:p w14:paraId="327D59DA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возрастная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группа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8-10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лет</w:t>
      </w:r>
      <w:proofErr w:type="spellEnd"/>
    </w:p>
    <w:p w14:paraId="0DECD1A5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3. </w:t>
      </w:r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КЕРЛИ ПЕРТМЕН</w:t>
      </w:r>
    </w:p>
    <w:p w14:paraId="51336B6D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Арт-клуб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молодёжного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центра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Нарва-Йыэсуу</w:t>
      </w:r>
      <w:proofErr w:type="spellEnd"/>
    </w:p>
    <w:p w14:paraId="3CAD0F30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возрастная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группа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8-10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лет</w:t>
      </w:r>
      <w:proofErr w:type="spellEnd"/>
    </w:p>
    <w:p w14:paraId="562C6F11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4. </w:t>
      </w:r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КАРАИМ МЕЛИССА</w:t>
      </w:r>
    </w:p>
    <w:p w14:paraId="01ADB5B9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Детская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художественная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школы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искусств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г.Барановичи</w:t>
      </w:r>
      <w:proofErr w:type="spellEnd"/>
    </w:p>
    <w:p w14:paraId="002125D2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возрастная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группа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11-14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лет</w:t>
      </w:r>
      <w:proofErr w:type="spellEnd"/>
    </w:p>
    <w:p w14:paraId="12B491D5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5. </w:t>
      </w:r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КАРМЕН ПЕРТМЕН</w:t>
      </w:r>
    </w:p>
    <w:p w14:paraId="344B46C1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Арт-клуб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молодёжного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центра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Нарва-Йыэсуу</w:t>
      </w:r>
      <w:proofErr w:type="spellEnd"/>
    </w:p>
    <w:p w14:paraId="46E63467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lastRenderedPageBreak/>
        <w:t>возрастная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группа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11-14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лет</w:t>
      </w:r>
      <w:proofErr w:type="spellEnd"/>
    </w:p>
    <w:p w14:paraId="0875288A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6. </w:t>
      </w:r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МАРИЯ ИСАЕНКО</w:t>
      </w:r>
    </w:p>
    <w:p w14:paraId="11A0F6CD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Детская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художественная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школа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г.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Витебска</w:t>
      </w:r>
      <w:proofErr w:type="spellEnd"/>
    </w:p>
    <w:p w14:paraId="6728C095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возрастная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группа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15-18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лет</w:t>
      </w:r>
      <w:proofErr w:type="spellEnd"/>
    </w:p>
    <w:p w14:paraId="2170F11E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7. </w:t>
      </w:r>
      <w:r w:rsidRPr="00E27B73">
        <w:rPr>
          <w:rFonts w:ascii="inherit" w:eastAsia="Times New Roman" w:hAnsi="inherit" w:cs="Times New Roman"/>
          <w:b/>
          <w:bCs/>
          <w:color w:val="C00000"/>
          <w:sz w:val="24"/>
          <w:szCs w:val="24"/>
          <w:lang w:eastAsia="et-EE"/>
        </w:rPr>
        <w:t>ДАНИЭЛЬ ГОРДИЕВИЧ</w:t>
      </w:r>
    </w:p>
    <w:p w14:paraId="04DECF56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Кехраская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гимназия</w:t>
      </w:r>
      <w:proofErr w:type="spellEnd"/>
    </w:p>
    <w:p w14:paraId="72C4DBFF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возрастная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группа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15 -18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лет</w:t>
      </w:r>
      <w:proofErr w:type="spellEnd"/>
    </w:p>
    <w:p w14:paraId="0538C9F7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r w:rsidRPr="00E27B73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et-EE"/>
        </w:rPr>
        <w:t xml:space="preserve">III </w:t>
      </w:r>
      <w:proofErr w:type="spellStart"/>
      <w:r w:rsidRPr="00E27B73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et-EE"/>
        </w:rPr>
        <w:t>место</w:t>
      </w:r>
      <w:proofErr w:type="spellEnd"/>
    </w:p>
    <w:p w14:paraId="6EA8B3D0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1. </w:t>
      </w:r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СОНЯ ЕРМИЛИНА</w:t>
      </w:r>
    </w:p>
    <w:p w14:paraId="59071D69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Арт-клуб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молодёжного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центра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Нарва-Йыэсуу</w:t>
      </w:r>
      <w:proofErr w:type="spellEnd"/>
    </w:p>
    <w:p w14:paraId="01001FE3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возрастная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группа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8 -10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лет</w:t>
      </w:r>
      <w:proofErr w:type="spellEnd"/>
    </w:p>
    <w:p w14:paraId="7CD3F9AA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2. </w:t>
      </w:r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СЕВА КУКИН</w:t>
      </w:r>
    </w:p>
    <w:p w14:paraId="6B1DE36C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Арт-клуб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молодёжного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центра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Нарва-Йыэсуу</w:t>
      </w:r>
      <w:proofErr w:type="spellEnd"/>
    </w:p>
    <w:p w14:paraId="74AA8491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возрастная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группа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8 -10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лет</w:t>
      </w:r>
      <w:proofErr w:type="spellEnd"/>
    </w:p>
    <w:p w14:paraId="4CACA2E4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3. </w:t>
      </w:r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МАРИЯ РОГОВА</w:t>
      </w:r>
    </w:p>
    <w:p w14:paraId="15F1D42E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Детская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Художественная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школа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им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. И.П.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Саутова</w:t>
      </w:r>
      <w:proofErr w:type="spellEnd"/>
    </w:p>
    <w:p w14:paraId="7965A9E5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возрастная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группа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11-14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лет</w:t>
      </w:r>
      <w:proofErr w:type="spellEnd"/>
    </w:p>
    <w:p w14:paraId="4C33B771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4. </w:t>
      </w:r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СТЕФАН СИВОЛОБОВ</w:t>
      </w:r>
    </w:p>
    <w:p w14:paraId="771150A0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Детская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художественная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школа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г.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Витебска</w:t>
      </w:r>
      <w:proofErr w:type="spellEnd"/>
    </w:p>
    <w:p w14:paraId="6E4EFD83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возрастная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группа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15 -18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лет</w:t>
      </w:r>
      <w:proofErr w:type="spellEnd"/>
    </w:p>
    <w:p w14:paraId="6760804D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color w:val="C00000"/>
          <w:sz w:val="24"/>
          <w:szCs w:val="24"/>
          <w:lang w:eastAsia="et-EE"/>
        </w:rPr>
      </w:pPr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5. </w:t>
      </w:r>
      <w:r w:rsidRPr="00E27B73">
        <w:rPr>
          <w:rFonts w:ascii="inherit" w:eastAsia="Times New Roman" w:hAnsi="inherit" w:cs="Times New Roman"/>
          <w:b/>
          <w:bCs/>
          <w:color w:val="C00000"/>
          <w:sz w:val="24"/>
          <w:szCs w:val="24"/>
          <w:lang w:eastAsia="et-EE"/>
        </w:rPr>
        <w:t>ДИАНА ГОРДИЕВИЧ</w:t>
      </w:r>
    </w:p>
    <w:p w14:paraId="7C26F198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Кехраская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гимназия</w:t>
      </w:r>
      <w:proofErr w:type="spellEnd"/>
    </w:p>
    <w:p w14:paraId="7D0F5C6F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возрастная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группа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15 -18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лет</w:t>
      </w:r>
      <w:proofErr w:type="spellEnd"/>
    </w:p>
    <w:p w14:paraId="515A1738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color w:val="C00000"/>
          <w:sz w:val="24"/>
          <w:szCs w:val="24"/>
          <w:lang w:eastAsia="et-EE"/>
        </w:rPr>
      </w:pPr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6. </w:t>
      </w:r>
      <w:r w:rsidRPr="00E27B73">
        <w:rPr>
          <w:rFonts w:ascii="inherit" w:eastAsia="Times New Roman" w:hAnsi="inherit" w:cs="Times New Roman"/>
          <w:b/>
          <w:bCs/>
          <w:color w:val="C00000"/>
          <w:sz w:val="24"/>
          <w:szCs w:val="24"/>
          <w:lang w:eastAsia="et-EE"/>
        </w:rPr>
        <w:t>СИЛЬВЕР РОБИН МАВИМЯЭ</w:t>
      </w:r>
    </w:p>
    <w:p w14:paraId="083993CB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Лаагриская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школа</w:t>
      </w:r>
      <w:proofErr w:type="spellEnd"/>
    </w:p>
    <w:p w14:paraId="23E77B0F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возрастная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группа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11-14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лет</w:t>
      </w:r>
      <w:proofErr w:type="spellEnd"/>
    </w:p>
    <w:p w14:paraId="0268BDA7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color w:val="C00000"/>
          <w:sz w:val="24"/>
          <w:szCs w:val="24"/>
          <w:lang w:eastAsia="et-EE"/>
        </w:rPr>
      </w:pPr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7. </w:t>
      </w:r>
      <w:r w:rsidRPr="00E27B73">
        <w:rPr>
          <w:rFonts w:ascii="inherit" w:eastAsia="Times New Roman" w:hAnsi="inherit" w:cs="Times New Roman"/>
          <w:b/>
          <w:bCs/>
          <w:color w:val="C00000"/>
          <w:sz w:val="24"/>
          <w:szCs w:val="24"/>
          <w:lang w:eastAsia="et-EE"/>
        </w:rPr>
        <w:t>ЯН ТРЕЙЕР</w:t>
      </w:r>
    </w:p>
    <w:p w14:paraId="074062EC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Лауласмааская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школа</w:t>
      </w:r>
      <w:proofErr w:type="spellEnd"/>
    </w:p>
    <w:p w14:paraId="4C1FB481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возрастная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группа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11-14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лет</w:t>
      </w:r>
      <w:proofErr w:type="spellEnd"/>
    </w:p>
    <w:p w14:paraId="775C8F3E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8. </w:t>
      </w:r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ВАЛЕРИЯ МИХЕЕВА</w:t>
      </w:r>
    </w:p>
    <w:p w14:paraId="34F03F00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Гимназия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№ 35 г.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Минск</w:t>
      </w:r>
      <w:proofErr w:type="spellEnd"/>
    </w:p>
    <w:p w14:paraId="7FADB80A" w14:textId="639F4D17" w:rsidR="0003424C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возрастная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группа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8 -10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лет</w:t>
      </w:r>
      <w:proofErr w:type="spellEnd"/>
    </w:p>
    <w:p w14:paraId="715D4471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</w:p>
    <w:p w14:paraId="467A5E0E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Так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же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были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отмечены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участники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в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следующих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номинациях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:</w:t>
      </w:r>
    </w:p>
    <w:p w14:paraId="5F7713D4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За</w:t>
      </w:r>
      <w:proofErr w:type="spellEnd"/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оригинальность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–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Алиса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Пономарёва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(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Нарва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-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Йыэсуу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)</w:t>
      </w:r>
    </w:p>
    <w:p w14:paraId="76409690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Эвелина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Побединская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(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Барановичи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)</w:t>
      </w:r>
    </w:p>
    <w:p w14:paraId="26DCF765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lastRenderedPageBreak/>
        <w:t>Екатерина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Церик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(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Смиловичи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)</w:t>
      </w:r>
    </w:p>
    <w:p w14:paraId="060B9285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Екатерина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Чаус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(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Смиловичи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)</w:t>
      </w:r>
    </w:p>
    <w:p w14:paraId="0500ADF8" w14:textId="77777777" w:rsidR="0003424C" w:rsidRPr="00E27B73" w:rsidRDefault="0003424C" w:rsidP="0003424C">
      <w:pPr>
        <w:spacing w:after="120" w:line="240" w:lineRule="auto"/>
        <w:rPr>
          <w:rFonts w:ascii="inherit" w:eastAsia="Times New Roman" w:hAnsi="inherit" w:cs="Times New Roman"/>
          <w:sz w:val="24"/>
          <w:szCs w:val="24"/>
          <w:lang w:eastAsia="et-EE"/>
        </w:rPr>
      </w:pPr>
      <w:proofErr w:type="spellStart"/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Приз</w:t>
      </w:r>
      <w:proofErr w:type="spellEnd"/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зрительских</w:t>
      </w:r>
      <w:proofErr w:type="spellEnd"/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симпатий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–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Юлианна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Серафима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Гравите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(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Латвия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),</w:t>
      </w:r>
    </w:p>
    <w:p w14:paraId="18134D15" w14:textId="061EB8AC" w:rsidR="0003424C" w:rsidRDefault="0003424C" w:rsidP="0003424C">
      <w:proofErr w:type="spellStart"/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За</w:t>
      </w:r>
      <w:proofErr w:type="spellEnd"/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b/>
          <w:bCs/>
          <w:sz w:val="24"/>
          <w:szCs w:val="24"/>
          <w:lang w:eastAsia="et-EE"/>
        </w:rPr>
        <w:t>мастерство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–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Анна</w:t>
      </w:r>
      <w:proofErr w:type="spellEnd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 xml:space="preserve"> </w:t>
      </w:r>
      <w:proofErr w:type="spellStart"/>
      <w:r w:rsidRPr="00E27B73">
        <w:rPr>
          <w:rFonts w:ascii="inherit" w:eastAsia="Times New Roman" w:hAnsi="inherit" w:cs="Times New Roman"/>
          <w:sz w:val="24"/>
          <w:szCs w:val="24"/>
          <w:lang w:eastAsia="et-EE"/>
        </w:rPr>
        <w:t>Мастер</w:t>
      </w:r>
      <w:r>
        <w:rPr>
          <w:rFonts w:ascii="inherit" w:eastAsia="Times New Roman" w:hAnsi="inherit" w:cs="Times New Roman"/>
          <w:sz w:val="24"/>
          <w:szCs w:val="24"/>
          <w:lang w:val="ru-RU" w:eastAsia="et-EE"/>
        </w:rPr>
        <w:t>ова</w:t>
      </w:r>
      <w:proofErr w:type="spellEnd"/>
    </w:p>
    <w:sectPr w:rsidR="0003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4C"/>
    <w:rsid w:val="0003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E958"/>
  <w15:chartTrackingRefBased/>
  <w15:docId w15:val="{5C60C9E3-4355-4A77-947B-A15489FB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3424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Peerna</dc:creator>
  <cp:keywords/>
  <dc:description/>
  <cp:lastModifiedBy>Niina Peerna</cp:lastModifiedBy>
  <cp:revision>1</cp:revision>
  <dcterms:created xsi:type="dcterms:W3CDTF">2022-07-08T23:42:00Z</dcterms:created>
  <dcterms:modified xsi:type="dcterms:W3CDTF">2022-07-08T23:46:00Z</dcterms:modified>
</cp:coreProperties>
</file>