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E387" w14:textId="77777777" w:rsidR="00F5154E" w:rsidRPr="00133F13" w:rsidRDefault="00F5154E" w:rsidP="00F51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Некоммерческая организация «Тюркская школа»  </w:t>
      </w:r>
    </w:p>
    <w:p w14:paraId="0EC48E82" w14:textId="77777777" w:rsidR="00F5154E" w:rsidRPr="00133F13" w:rsidRDefault="00F5154E" w:rsidP="00F51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Эстонской Республики, г. Таллинн </w:t>
      </w:r>
    </w:p>
    <w:p w14:paraId="259BCA40" w14:textId="77777777" w:rsidR="00F5154E" w:rsidRPr="00133F13" w:rsidRDefault="00F5154E" w:rsidP="00F515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4AAB57E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14:paraId="04017E1D" w14:textId="3C89B62A" w:rsidR="00F5154E" w:rsidRPr="00133F13" w:rsidRDefault="00FF1AA7" w:rsidP="00F5154E">
      <w:pPr>
        <w:shd w:val="clear" w:color="auto" w:fill="FFFFFF"/>
        <w:spacing w:after="0" w:line="240" w:lineRule="auto"/>
        <w:ind w:left="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ПРОВЕДЕНИИ</w:t>
      </w:r>
      <w:r w:rsidR="00F5154E"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A6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 </w:t>
      </w:r>
      <w:r w:rsidR="00F5154E"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МЕЖДУНАРОДНОГО КОНКУРСА РИСУНКА</w:t>
      </w:r>
    </w:p>
    <w:p w14:paraId="484FE21F" w14:textId="0A9F5AC3" w:rsidR="00F5154E" w:rsidRPr="00133F13" w:rsidRDefault="00F5154E" w:rsidP="00F5154E">
      <w:pPr>
        <w:shd w:val="clear" w:color="auto" w:fill="FFFFFF"/>
        <w:spacing w:after="0" w:line="240" w:lineRule="auto"/>
        <w:ind w:left="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«Восточные сказки глазами детей»</w:t>
      </w:r>
      <w:r w:rsidR="002E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2024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3BA292F5" w14:textId="77777777" w:rsidR="00F5154E" w:rsidRPr="00133F13" w:rsidRDefault="00F5154E" w:rsidP="00F5154E">
      <w:pPr>
        <w:shd w:val="clear" w:color="auto" w:fill="FFFFFF"/>
        <w:spacing w:after="0" w:line="240" w:lineRule="auto"/>
        <w:ind w:left="4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Конкурс призван показать </w:t>
      </w:r>
      <w:r w:rsidRPr="00133F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удивительный и красочный мир Востока.</w:t>
      </w:r>
    </w:p>
    <w:p w14:paraId="66EC96B8" w14:textId="77777777" w:rsidR="00F5154E" w:rsidRPr="00133F13" w:rsidRDefault="00F5154E" w:rsidP="00F51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1D5F0942" w14:textId="77777777" w:rsidR="00F5154E" w:rsidRPr="00133F13" w:rsidRDefault="00F5154E" w:rsidP="00AB1BFF">
      <w:pPr>
        <w:shd w:val="clear" w:color="auto" w:fill="FFFFFF"/>
        <w:spacing w:after="0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     Проведение конкурса поддерживают: </w:t>
      </w:r>
    </w:p>
    <w:p w14:paraId="61F2D87B" w14:textId="77777777" w:rsidR="00F5154E" w:rsidRPr="00133F13" w:rsidRDefault="00F5154E" w:rsidP="00AB1B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Посольство Республики Азербайджан в Эстонской Республике </w:t>
      </w:r>
    </w:p>
    <w:p w14:paraId="3C67C6AB" w14:textId="77777777" w:rsidR="00F5154E" w:rsidRPr="00133F13" w:rsidRDefault="00F5154E" w:rsidP="00AB1B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Министерство культуры Эстонии </w:t>
      </w:r>
    </w:p>
    <w:p w14:paraId="743D5BBE" w14:textId="77777777" w:rsidR="00F5154E" w:rsidRPr="00133F13" w:rsidRDefault="00F5154E" w:rsidP="00AB1B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Центр национальных меньшинств «</w:t>
      </w:r>
      <w:proofErr w:type="spellStart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Радзiма</w:t>
      </w:r>
      <w:proofErr w:type="spellEnd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 </w:t>
      </w:r>
    </w:p>
    <w:p w14:paraId="70F58F1E" w14:textId="77777777" w:rsidR="00F5154E" w:rsidRPr="00133F13" w:rsidRDefault="00F5154E" w:rsidP="00AB1B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Фонд интеграции  </w:t>
      </w:r>
    </w:p>
    <w:p w14:paraId="17805EEC" w14:textId="77777777" w:rsidR="00F5154E" w:rsidRPr="00133F13" w:rsidRDefault="00F5154E" w:rsidP="00AB1B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Кехраская</w:t>
      </w:r>
      <w:proofErr w:type="spellEnd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гимназия Эстонской Республики </w:t>
      </w:r>
    </w:p>
    <w:p w14:paraId="32C6424D" w14:textId="77777777" w:rsidR="00F5154E" w:rsidRPr="00133F13" w:rsidRDefault="00F5154E" w:rsidP="00AB1BFF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Азербайджанский Культурный Центр в Эстонии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AEA5125" w14:textId="77777777" w:rsidR="00F5154E" w:rsidRPr="00133F13" w:rsidRDefault="00F5154E" w:rsidP="00AB1BFF">
      <w:pPr>
        <w:shd w:val="clear" w:color="auto" w:fill="FFFFFF"/>
        <w:spacing w:after="0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     Медиа партнёры: </w:t>
      </w:r>
    </w:p>
    <w:p w14:paraId="0A37FC18" w14:textId="77777777" w:rsidR="00F5154E" w:rsidRPr="00133F13" w:rsidRDefault="00F5154E" w:rsidP="00AB1BFF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телевидение: «TVN», «ETV+»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0CEDDBE" w14:textId="77777777" w:rsidR="00F5154E" w:rsidRPr="00133F13" w:rsidRDefault="00F5154E" w:rsidP="00AB1BFF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сайт Посольства Республики Азербайджан в Эстонской Республике;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B1D7E44" w14:textId="77777777" w:rsidR="00F5154E" w:rsidRPr="00133F13" w:rsidRDefault="00F5154E" w:rsidP="00AB1BFF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сайт Центр национальных меньшинств «</w:t>
      </w:r>
      <w:proofErr w:type="spellStart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Радзiма</w:t>
      </w:r>
      <w:proofErr w:type="spellEnd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 www.radzima.eu </w:t>
      </w:r>
    </w:p>
    <w:p w14:paraId="7581D20A" w14:textId="77777777" w:rsidR="00F5154E" w:rsidRPr="00133F13" w:rsidRDefault="00F5154E" w:rsidP="00AB1BFF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радио </w:t>
      </w:r>
    </w:p>
    <w:p w14:paraId="1063B396" w14:textId="77777777" w:rsidR="00F5154E" w:rsidRPr="00133F13" w:rsidRDefault="00F5154E" w:rsidP="00AB1BFF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печатные издания </w:t>
      </w:r>
    </w:p>
    <w:p w14:paraId="5BED2EF9" w14:textId="77777777" w:rsidR="00F5154E" w:rsidRPr="00133F13" w:rsidRDefault="00F5154E" w:rsidP="00AB1BFF">
      <w:pPr>
        <w:shd w:val="clear" w:color="auto" w:fill="FFFFFF"/>
        <w:spacing w:after="0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     Цели и задачи конкурса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52FEA1D" w14:textId="77777777" w:rsidR="00F5154E" w:rsidRPr="00133F13" w:rsidRDefault="00F5154E" w:rsidP="00AB1BFF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14:paraId="0A352458" w14:textId="152F766B" w:rsidR="00F5154E" w:rsidRPr="00133F13" w:rsidRDefault="00F5154E" w:rsidP="00AB1BFF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раскрытие творческого потенциала подрастающего поколения посредством нравственного воспитания на основе восточной (</w:t>
      </w:r>
      <w:r w:rsidR="00FF1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тюркской: 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азербайджанской, узбекской, турецкой и др.)  литературы и поэзии  </w:t>
      </w:r>
    </w:p>
    <w:p w14:paraId="33BFF439" w14:textId="77777777" w:rsidR="00F5154E" w:rsidRPr="00133F13" w:rsidRDefault="00F5154E" w:rsidP="00AB1BFF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 </w:t>
      </w:r>
    </w:p>
    <w:p w14:paraId="660907A5" w14:textId="77777777" w:rsidR="00F5154E" w:rsidRPr="00133F13" w:rsidRDefault="00F5154E" w:rsidP="00AB1BF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Возрождение внимания к литературе восточных народов, формирование интереса к народному творчеству и поэзии, как яркого направления культуры и творчества; </w:t>
      </w:r>
    </w:p>
    <w:p w14:paraId="03773616" w14:textId="77777777" w:rsidR="00F5154E" w:rsidRPr="00133F13" w:rsidRDefault="00F5154E" w:rsidP="00AB1BF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Поощрение проявления творческих способностей подрастающего поколения в сфере литературного и художественного творчества; </w:t>
      </w:r>
    </w:p>
    <w:p w14:paraId="0F62A81C" w14:textId="658D4225" w:rsidR="00F5154E" w:rsidRPr="00133F13" w:rsidRDefault="00F5154E" w:rsidP="00AB1BF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Выявление дарований, способных развивать и продолжать лучшие художественные традиции поколений; </w:t>
      </w:r>
    </w:p>
    <w:p w14:paraId="56D803E6" w14:textId="289F8599" w:rsidR="00F5154E" w:rsidRPr="00133F13" w:rsidRDefault="00F5154E" w:rsidP="00AB1BF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Привлечение к участию широкого круга юных конкурсантов, в том числе из зарубежных стран; </w:t>
      </w:r>
    </w:p>
    <w:p w14:paraId="381A8491" w14:textId="30F63D90" w:rsidR="00F5154E" w:rsidRPr="00133F13" w:rsidRDefault="00F5154E" w:rsidP="00AB1BF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Подготовка иллюстративного материала для издания сборника рисунков на  </w:t>
      </w:r>
      <w:r w:rsidR="0007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восточные сказки;  </w:t>
      </w:r>
    </w:p>
    <w:p w14:paraId="6C5C8BBC" w14:textId="77777777" w:rsidR="00F5154E" w:rsidRPr="00133F13" w:rsidRDefault="00F5154E" w:rsidP="00AB1BFF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толерантности в отношении к творчеству и культуре другого народа. </w:t>
      </w:r>
    </w:p>
    <w:p w14:paraId="35699C11" w14:textId="77777777" w:rsidR="00F5154E" w:rsidRPr="00133F13" w:rsidRDefault="00F5154E" w:rsidP="00AB1B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F94F9E4" w14:textId="7EFEAFE2" w:rsidR="00F5154E" w:rsidRPr="00133F13" w:rsidRDefault="00F5154E" w:rsidP="00AB1BFF">
      <w:pPr>
        <w:shd w:val="clear" w:color="auto" w:fill="FFFFFF"/>
        <w:spacing w:after="0" w:line="240" w:lineRule="auto"/>
        <w:ind w:left="107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     Условия конкурса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конкурсе п</w:t>
      </w:r>
      <w:r w:rsidR="00070E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ринимают участие дети от 5 до 19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лет включительно.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Возрастные группы: </w:t>
      </w:r>
    </w:p>
    <w:p w14:paraId="01435EC6" w14:textId="77777777" w:rsidR="00F5154E" w:rsidRPr="00133F13" w:rsidRDefault="00F5154E" w:rsidP="00AB1BF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5–8 лет </w:t>
      </w:r>
    </w:p>
    <w:p w14:paraId="10977539" w14:textId="77777777" w:rsidR="00F5154E" w:rsidRPr="00133F13" w:rsidRDefault="00F5154E" w:rsidP="00AB1BF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9–12 лет </w:t>
      </w:r>
    </w:p>
    <w:p w14:paraId="1D78D464" w14:textId="2412A6E5" w:rsidR="00F5154E" w:rsidRPr="00133F13" w:rsidRDefault="00070E17" w:rsidP="00AB1BF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13–19</w:t>
      </w:r>
      <w:r w:rsidR="00F5154E"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лет </w:t>
      </w:r>
    </w:p>
    <w:p w14:paraId="3F78C6A6" w14:textId="77777777" w:rsidR="00F5154E" w:rsidRPr="00133F13" w:rsidRDefault="00F5154E" w:rsidP="00AB1BFF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Решением Жюри в каждой возрастной группе определяются победители конкурса и получают дипломы за: </w:t>
      </w:r>
    </w:p>
    <w:p w14:paraId="1769A6FC" w14:textId="77777777" w:rsidR="00F5154E" w:rsidRPr="00133F13" w:rsidRDefault="00F5154E" w:rsidP="00AB1BFF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I место  </w:t>
      </w:r>
    </w:p>
    <w:p w14:paraId="4B37D714" w14:textId="77777777" w:rsidR="00F5154E" w:rsidRPr="00133F13" w:rsidRDefault="00F5154E" w:rsidP="00AB1BFF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II место  </w:t>
      </w:r>
    </w:p>
    <w:p w14:paraId="384309AF" w14:textId="77777777" w:rsidR="00F5154E" w:rsidRPr="00133F13" w:rsidRDefault="00F5154E" w:rsidP="00AB1BFF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III место  </w:t>
      </w:r>
    </w:p>
    <w:p w14:paraId="7ED75C3B" w14:textId="77777777" w:rsidR="00F5154E" w:rsidRPr="00133F13" w:rsidRDefault="00F5154E" w:rsidP="00AB1BFF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Благодарственные письма– всем участникам конкурса и их руководителям. </w:t>
      </w:r>
    </w:p>
    <w:p w14:paraId="26FA4596" w14:textId="77777777" w:rsidR="00F5154E" w:rsidRPr="00133F13" w:rsidRDefault="00F5154E" w:rsidP="00AB1B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A4C5299" w14:textId="77777777" w:rsidR="00F5154E" w:rsidRPr="00133F13" w:rsidRDefault="00F5154E" w:rsidP="00AB1BF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      Требования к конкурсным работам: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конкурс принимаются работы, соответствующие тематике, выполненные на бумаге, в любых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графических техниках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Формат работ А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Работы отправляются в неоформленном виде, без паспарту и рам.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обратной стороны работы необходимо указать печатными буквами:  </w:t>
      </w:r>
    </w:p>
    <w:p w14:paraId="0D099FE3" w14:textId="77777777" w:rsidR="00F5154E" w:rsidRPr="00133F13" w:rsidRDefault="00F5154E" w:rsidP="00AB1BFF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имя, фамилию, возраст автора,  </w:t>
      </w:r>
    </w:p>
    <w:p w14:paraId="454774F2" w14:textId="77777777" w:rsidR="00F5154E" w:rsidRPr="00133F13" w:rsidRDefault="00F5154E" w:rsidP="00AB1BFF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название,  </w:t>
      </w:r>
    </w:p>
    <w:p w14:paraId="615E4B91" w14:textId="77777777" w:rsidR="00F5154E" w:rsidRPr="00133F13" w:rsidRDefault="00F5154E" w:rsidP="00AB1BFF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ФИО педагога-руководителя, контактный телефон и адрес электронной почты  </w:t>
      </w:r>
    </w:p>
    <w:p w14:paraId="7985E9D7" w14:textId="77777777" w:rsidR="00F5154E" w:rsidRPr="00133F13" w:rsidRDefault="00F5154E" w:rsidP="00AB1BFF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название школы, детского садика, образовательного учреждения или общества,  </w:t>
      </w:r>
    </w:p>
    <w:p w14:paraId="2168DA17" w14:textId="77777777" w:rsidR="00F5154E" w:rsidRPr="00133F13" w:rsidRDefault="00F5154E" w:rsidP="00AB1BFF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страна. </w:t>
      </w:r>
    </w:p>
    <w:p w14:paraId="4E8356EE" w14:textId="66F4824E" w:rsidR="00F5154E" w:rsidRPr="00133F13" w:rsidRDefault="00F5154E" w:rsidP="00AB1BFF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просим название сказки (произведения) и краткий сюжет прилагать </w:t>
      </w:r>
      <w:r w:rsidR="00EB00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(приклеить) 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обратной стороне листа с рисунком. </w:t>
      </w:r>
    </w:p>
    <w:p w14:paraId="72A0CE06" w14:textId="67442F82" w:rsidR="002E61DF" w:rsidRPr="002E61DF" w:rsidRDefault="00F5154E" w:rsidP="002E61DF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целях улучшения у школьника навыка «вдумчивого и выразительного» чтения, принимаются рисунки с их озвучиванием</w:t>
      </w:r>
      <w:r w:rsidR="00EB00E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(до 2 минут)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 виде видеозаписи с чтением кратких отрывков из восточных сказок или стихов.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Конкурсные работы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принимаются </w:t>
      </w:r>
      <w:r w:rsidR="002E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 1 февраля 2024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2E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E61DF" w:rsidRP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(т.е. до 01.02.24. </w:t>
      </w:r>
      <w:r w:rsid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 </w:t>
      </w:r>
      <w:r w:rsidR="002E61DF" w:rsidRP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работы должны быть уже в Эстонии)</w:t>
      </w:r>
      <w:r w:rsid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4D3B26CF" w14:textId="77777777" w:rsidR="00FF1AA7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Адрес принимающей стороны:  </w:t>
      </w:r>
    </w:p>
    <w:p w14:paraId="1F91B8A8" w14:textId="77777777" w:rsidR="00FF1AA7" w:rsidRPr="002E61DF" w:rsidRDefault="00FF1AA7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02A7D92" w14:textId="572AC9EF" w:rsidR="00FF1AA7" w:rsidRPr="002E61DF" w:rsidRDefault="00FF1AA7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1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G</w:t>
      </w:r>
      <w:r w:rsidRP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ü</w:t>
      </w:r>
      <w:proofErr w:type="spellStart"/>
      <w:r w:rsidRPr="00FF1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lnara</w:t>
      </w:r>
      <w:proofErr w:type="spellEnd"/>
      <w:r w:rsidRP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1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Vals</w:t>
      </w:r>
      <w:proofErr w:type="spellEnd"/>
      <w:r w:rsidRP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FF1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 </w:t>
      </w:r>
    </w:p>
    <w:p w14:paraId="7F5E13CE" w14:textId="77777777" w:rsidR="00FF1AA7" w:rsidRPr="002E61DF" w:rsidRDefault="00FF1AA7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1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MT</w:t>
      </w:r>
      <w:r w:rsidRP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Ü </w:t>
      </w:r>
      <w:r w:rsidRPr="00FF1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T</w:t>
      </w:r>
      <w:r w:rsidRP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ü</w:t>
      </w:r>
      <w:proofErr w:type="spellStart"/>
      <w:r w:rsidRPr="00FF1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rgi</w:t>
      </w:r>
      <w:proofErr w:type="spellEnd"/>
      <w:r w:rsidRP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F1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Kool</w:t>
      </w:r>
      <w:r w:rsidRP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14:paraId="26889F71" w14:textId="192018A4" w:rsidR="00FF1AA7" w:rsidRPr="002E61DF" w:rsidRDefault="00FF1AA7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FF1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Kivila</w:t>
      </w:r>
      <w:proofErr w:type="spellEnd"/>
      <w:r w:rsidRP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42 – 161,</w:t>
      </w:r>
      <w:r w:rsidRPr="00FF1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 </w:t>
      </w:r>
    </w:p>
    <w:p w14:paraId="34579854" w14:textId="714CB354" w:rsidR="00F5154E" w:rsidRPr="002E61DF" w:rsidRDefault="00FF1AA7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Tallinn</w:t>
      </w:r>
      <w:r w:rsidRP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FF1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Estonia</w:t>
      </w:r>
      <w:r w:rsidRP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13819</w:t>
      </w:r>
      <w:r w:rsidRPr="00FF1A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 </w:t>
      </w:r>
    </w:p>
    <w:p w14:paraId="1C20F1D0" w14:textId="77777777" w:rsidR="00F5154E" w:rsidRPr="002E61DF" w:rsidRDefault="00F5154E" w:rsidP="00AB1BFF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ru-RU"/>
        </w:rPr>
        <w:t> </w:t>
      </w:r>
    </w:p>
    <w:p w14:paraId="36E972A2" w14:textId="77777777" w:rsidR="00F5154E" w:rsidRPr="00133F13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      Жюри конкурса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Жюри конкурса - выставки формируется из числа авторитетных искусствоведов, художников Эстонии и преподавателей литературы .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4DF81ED" w14:textId="77777777" w:rsidR="00F5154E" w:rsidRPr="00133F13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      Сроки проведения </w:t>
      </w:r>
    </w:p>
    <w:p w14:paraId="7D88291A" w14:textId="77777777" w:rsidR="00F5154E" w:rsidRPr="00133F13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Международный конкурс рисунка «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«Восточные сказки глазами детей», </w:t>
      </w:r>
    </w:p>
    <w:p w14:paraId="6B9DB9A3" w14:textId="0CD36263" w:rsidR="00F5154E" w:rsidRPr="00133F13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посвящённый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удивительному красочному миру Востока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проводится с</w:t>
      </w:r>
      <w:r w:rsidR="00FF1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 ноября 2023 года по 1 февраля 2024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года. </w:t>
      </w:r>
    </w:p>
    <w:p w14:paraId="1CE79156" w14:textId="77777777" w:rsidR="00F5154E" w:rsidRPr="00133F13" w:rsidRDefault="00F5154E" w:rsidP="00AB1B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14:paraId="7ABF521A" w14:textId="77777777" w:rsidR="00F5154E" w:rsidRPr="00133F13" w:rsidRDefault="00F5154E" w:rsidP="00AB1BF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      Подведение итогов </w:t>
      </w:r>
    </w:p>
    <w:p w14:paraId="18BDA2B0" w14:textId="3DDF6CF0" w:rsidR="00F5154E" w:rsidRPr="00133F13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Подведение итогов Международной выставки-конкурса рисунка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«Восточные сказки глазами детей», 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состоится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2E6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 по 28 февраля</w:t>
      </w:r>
      <w:r w:rsidR="00FF1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2024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 </w:t>
      </w:r>
    </w:p>
    <w:p w14:paraId="3E16FB80" w14:textId="77777777" w:rsidR="00F5154E" w:rsidRPr="00133F13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Лучшие работы, согласно решению жюри, будут отмечены дипломами и призами. Из рисунков будет сформирована передвижная выставка.  </w:t>
      </w:r>
    </w:p>
    <w:p w14:paraId="12BB34DF" w14:textId="55F0FA36" w:rsidR="00F5154E" w:rsidRPr="00133F13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Открытие выставки состоится в г. Кехра в гимназии (или в Таллинне) во время проведения литературно-музыкального мероприятия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«Новруз </w:t>
      </w:r>
      <w:proofErr w:type="gramStart"/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Байрамы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be-BY" w:eastAsia="ru-RU"/>
        </w:rPr>
        <w:t>”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 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be-BY" w:eastAsia="ru-RU"/>
        </w:rPr>
        <w:t>в</w:t>
      </w:r>
      <w:proofErr w:type="gramEnd"/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be-BY" w:eastAsia="ru-RU"/>
        </w:rPr>
        <w:t>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be-BY" w:eastAsia="ru-RU"/>
        </w:rPr>
        <w:t>марте </w:t>
      </w:r>
      <w:r w:rsidR="00FF1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2024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года и других городах, и странах (по заявкам).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be-BY" w:eastAsia="ru-RU"/>
        </w:rPr>
        <w:t> </w:t>
      </w:r>
    </w:p>
    <w:p w14:paraId="25E207B2" w14:textId="77777777" w:rsidR="00AB1BFF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завершении выставочного сезона работы войдут в коллекцию рисунков 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Некоммерческая организация «Тюркская школа», и будут выставлят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ся в </w:t>
      </w:r>
      <w:proofErr w:type="spellStart"/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Кехраской</w:t>
      </w:r>
      <w:proofErr w:type="spellEnd"/>
      <w:r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гимназии </w:t>
      </w:r>
    </w:p>
    <w:p w14:paraId="6EC4F651" w14:textId="77777777" w:rsidR="00AB1BFF" w:rsidRDefault="00AB1BFF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EFF19C" w14:textId="29CA5352" w:rsidR="00F5154E" w:rsidRPr="00133F13" w:rsidRDefault="00AB1BFF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AB1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="00F5154E" w:rsidRPr="00AB1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Особые</w:t>
      </w:r>
      <w:r w:rsidR="00F5154E" w:rsidRPr="00133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условия </w:t>
      </w:r>
    </w:p>
    <w:p w14:paraId="2214BA8D" w14:textId="660A732E" w:rsidR="00F5154E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Члены жюри, иные частные лица или организации имеют возможность учредить специальные призы для поощрения конкурсантов за победу в различных номинациях. </w:t>
      </w:r>
    </w:p>
    <w:p w14:paraId="39F1AA57" w14:textId="77777777" w:rsidR="002E61DF" w:rsidRPr="00133F13" w:rsidRDefault="002E61DF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D78B5F" w14:textId="77777777" w:rsidR="002E61DF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целью продвижения проекта организаторы имеют право использовать изображения работ, присланных на выставку-конкурс. </w:t>
      </w:r>
    </w:p>
    <w:p w14:paraId="104574A3" w14:textId="6AECBB3A" w:rsidR="00F5154E" w:rsidRPr="00133F13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3985AA5" w14:textId="77777777" w:rsidR="00F5154E" w:rsidRPr="00133F13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Соблюдение авторских прав гарантируется. </w:t>
      </w:r>
    </w:p>
    <w:p w14:paraId="16DA4615" w14:textId="7A996A7E" w:rsidR="00F5154E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Художественные работы, участвующие в выставке-конкурсе, авторам не возвращаются. </w:t>
      </w:r>
    </w:p>
    <w:p w14:paraId="6968CCA9" w14:textId="77777777" w:rsidR="00AB1BFF" w:rsidRDefault="00AB1BFF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A9752AA" w14:textId="31296C76" w:rsidR="00070E17" w:rsidRDefault="00070E17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желании участвующие в конкурсе </w:t>
      </w:r>
      <w:r w:rsidR="002E61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или иные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организации, участники и их представители могут оказать материальную поддержку организаторам для издательской деятельности и </w:t>
      </w:r>
      <w:r w:rsidRPr="00AB1B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покупки призов.</w:t>
      </w:r>
    </w:p>
    <w:p w14:paraId="42AB2070" w14:textId="19CAC2BC" w:rsidR="00AB1BFF" w:rsidRPr="00AB1BFF" w:rsidRDefault="00AB1BFF" w:rsidP="002E6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Наши банковские реквизиты:</w:t>
      </w:r>
    </w:p>
    <w:p w14:paraId="61A17ED1" w14:textId="77777777" w:rsidR="00070E17" w:rsidRPr="00AB1BFF" w:rsidRDefault="00070E17" w:rsidP="002E61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</w:pPr>
      <w:r w:rsidRPr="00AB1BFF">
        <w:rPr>
          <w:rFonts w:ascii="Times New Roman" w:hAnsi="Times New Roman" w:cs="Times New Roman"/>
          <w:color w:val="000000"/>
          <w:sz w:val="24"/>
          <w:szCs w:val="24"/>
          <w:lang w:val="en-GB"/>
        </w:rPr>
        <w:t>EE541010220018162014</w:t>
      </w:r>
    </w:p>
    <w:p w14:paraId="69C94BCF" w14:textId="1AC17A65" w:rsidR="00070E17" w:rsidRPr="00AB1BFF" w:rsidRDefault="00070E17" w:rsidP="002E61DF">
      <w:pPr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 w:eastAsia="et-EE"/>
        </w:rPr>
      </w:pPr>
      <w:r w:rsidRPr="00070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t-EE" w:eastAsia="et-EE"/>
        </w:rPr>
        <w:t>TÜRGI KOOL MTÜ</w:t>
      </w:r>
    </w:p>
    <w:p w14:paraId="4058F5A8" w14:textId="7987CCD0" w:rsidR="00070E17" w:rsidRPr="00AB1BFF" w:rsidRDefault="00070E17" w:rsidP="002E61DF">
      <w:pPr>
        <w:spacing w:after="0" w:line="330" w:lineRule="atLeast"/>
        <w:jc w:val="center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</w:pPr>
      <w:r w:rsidRPr="00AB1B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AS SEB Pank</w:t>
      </w:r>
    </w:p>
    <w:p w14:paraId="4B5FC12E" w14:textId="0B1DF304" w:rsidR="00070E17" w:rsidRPr="00AB1BFF" w:rsidRDefault="00070E17" w:rsidP="002E61DF">
      <w:pPr>
        <w:spacing w:after="0" w:line="330" w:lineRule="atLeast"/>
        <w:jc w:val="center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  <w:lang w:val="en-GB"/>
        </w:rPr>
      </w:pPr>
      <w:r w:rsidRPr="00AB1BFF">
        <w:rPr>
          <w:rFonts w:ascii="Times New Roman" w:hAnsi="Times New Roman" w:cs="Times New Roman"/>
          <w:color w:val="333333"/>
          <w:sz w:val="24"/>
          <w:szCs w:val="24"/>
          <w:lang w:val="en-GB"/>
        </w:rPr>
        <w:t>SWIFT-</w:t>
      </w:r>
      <w:r w:rsidRPr="00AB1BFF">
        <w:rPr>
          <w:rFonts w:ascii="Times New Roman" w:hAnsi="Times New Roman" w:cs="Times New Roman"/>
          <w:color w:val="333333"/>
          <w:sz w:val="24"/>
          <w:szCs w:val="24"/>
        </w:rPr>
        <w:t>код</w:t>
      </w:r>
      <w:r w:rsidRPr="00AB1BFF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 (BIC): EEUHEE2X</w:t>
      </w:r>
    </w:p>
    <w:p w14:paraId="1700A311" w14:textId="0B813821" w:rsidR="00070E17" w:rsidRPr="00AB1BFF" w:rsidRDefault="00070E17" w:rsidP="002E61DF">
      <w:pPr>
        <w:spacing w:after="0" w:line="330" w:lineRule="atLeast"/>
        <w:jc w:val="center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  <w:lang w:val="en-GB"/>
        </w:rPr>
      </w:pPr>
      <w:proofErr w:type="spellStart"/>
      <w:r w:rsidRPr="00AB1BFF">
        <w:rPr>
          <w:rFonts w:ascii="Times New Roman" w:hAnsi="Times New Roman" w:cs="Times New Roman"/>
          <w:color w:val="333333"/>
          <w:sz w:val="24"/>
          <w:szCs w:val="24"/>
          <w:lang w:val="en-GB"/>
        </w:rPr>
        <w:t>Tornimäe</w:t>
      </w:r>
      <w:proofErr w:type="spellEnd"/>
      <w:r w:rsidRPr="00AB1BFF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 2, Tallinn 15010</w:t>
      </w:r>
    </w:p>
    <w:p w14:paraId="77530FBE" w14:textId="2C8808DC" w:rsidR="00070E17" w:rsidRPr="00AB1BFF" w:rsidRDefault="00070E17" w:rsidP="002E61DF">
      <w:pPr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AB1BFF">
        <w:rPr>
          <w:rFonts w:ascii="Times New Roman" w:hAnsi="Times New Roman" w:cs="Times New Roman"/>
          <w:color w:val="333333"/>
          <w:sz w:val="24"/>
          <w:szCs w:val="24"/>
          <w:lang w:val="en-GB"/>
        </w:rPr>
        <w:t>Estonia</w:t>
      </w:r>
      <w:r w:rsidRPr="00AB1BFF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AB1BFF">
        <w:rPr>
          <w:rFonts w:ascii="Times New Roman" w:hAnsi="Times New Roman" w:cs="Times New Roman"/>
          <w:color w:val="333333"/>
          <w:sz w:val="24"/>
          <w:szCs w:val="24"/>
          <w:lang w:val="en-GB"/>
        </w:rPr>
        <w:t>Eesti</w:t>
      </w:r>
      <w:proofErr w:type="spellEnd"/>
      <w:r w:rsidRPr="00AB1BFF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14:paraId="46DD9F3A" w14:textId="77777777" w:rsidR="00AB1BFF" w:rsidRDefault="00AB1BFF" w:rsidP="00AB1BFF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</w:pPr>
    </w:p>
    <w:p w14:paraId="4EBF5ACF" w14:textId="51EB31AD" w:rsidR="00F5154E" w:rsidRPr="00AB1BFF" w:rsidRDefault="00F5154E" w:rsidP="00AB1BFF">
      <w:pPr>
        <w:shd w:val="clear" w:color="auto" w:fill="FFFFFF"/>
        <w:spacing w:after="0" w:line="240" w:lineRule="auto"/>
        <w:ind w:left="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B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 </w:t>
      </w:r>
    </w:p>
    <w:p w14:paraId="1E0BA678" w14:textId="77777777" w:rsidR="00F5154E" w:rsidRPr="00AB1BFF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BF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Координатор проекта– Гюльнара Вальс, Айна Вальс </w:t>
      </w:r>
    </w:p>
    <w:p w14:paraId="3FFE1951" w14:textId="77777777" w:rsidR="00F5154E" w:rsidRPr="00133F13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Контактные телефоны: +372 55639115 </w:t>
      </w:r>
    </w:p>
    <w:p w14:paraId="121E1C75" w14:textId="77777777" w:rsidR="00F5154E" w:rsidRPr="00133F13" w:rsidRDefault="00F5154E" w:rsidP="00AB1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e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mail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 </w:t>
      </w:r>
      <w:hyperlink r:id="rId5" w:tgtFrame="_blank" w:history="1">
        <w:r w:rsidRPr="00133F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gulnaravals@hotmail.com</w:t>
        </w:r>
      </w:hyperlink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ru-RU"/>
        </w:rPr>
        <w:t> </w:t>
      </w:r>
      <w:hyperlink r:id="rId6" w:tgtFrame="_blank" w:history="1">
        <w:r w:rsidRPr="00133F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gulnara.vals@kehra.edu.ee</w:t>
        </w:r>
      </w:hyperlink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7" w:tgtFrame="_blank" w:history="1">
        <w:r w:rsidRPr="00133F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aina.vals@kehra.edu.ee</w:t>
        </w:r>
      </w:hyperlink>
      <w:r w:rsidRPr="00133F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14:paraId="75CBAA9D" w14:textId="50172E89" w:rsidR="00F5154E" w:rsidRDefault="00F5154E" w:rsidP="00AB1BFF">
      <w:pPr>
        <w:rPr>
          <w:lang w:val="et-EE"/>
        </w:rPr>
      </w:pPr>
    </w:p>
    <w:p w14:paraId="24610C39" w14:textId="6CAD0D84" w:rsidR="00DA6C66" w:rsidRDefault="00DA6C66" w:rsidP="00AB1BFF">
      <w:pPr>
        <w:rPr>
          <w:lang w:val="et-EE"/>
        </w:rPr>
      </w:pPr>
    </w:p>
    <w:p w14:paraId="45EC73F8" w14:textId="1B29C40B" w:rsidR="00AD610E" w:rsidRDefault="00AD610E" w:rsidP="00AB1BFF">
      <w:pPr>
        <w:rPr>
          <w:lang w:val="et-EE"/>
        </w:rPr>
      </w:pPr>
    </w:p>
    <w:p w14:paraId="2C529065" w14:textId="767A4795" w:rsidR="00AD610E" w:rsidRDefault="00AD610E" w:rsidP="00AB1BFF">
      <w:pPr>
        <w:rPr>
          <w:lang w:val="et-EE"/>
        </w:rPr>
      </w:pPr>
    </w:p>
    <w:p w14:paraId="4C19179D" w14:textId="79ABBEDE" w:rsidR="00AD610E" w:rsidRDefault="00AD610E" w:rsidP="00AB1BFF">
      <w:pPr>
        <w:rPr>
          <w:lang w:val="et-EE"/>
        </w:rPr>
      </w:pPr>
    </w:p>
    <w:p w14:paraId="4CC64CE0" w14:textId="6E7FFB86" w:rsidR="00AD610E" w:rsidRDefault="00AD610E" w:rsidP="00AB1BFF">
      <w:pPr>
        <w:rPr>
          <w:lang w:val="et-EE"/>
        </w:rPr>
      </w:pPr>
    </w:p>
    <w:p w14:paraId="3EE12ED4" w14:textId="5FCE4B43" w:rsidR="00AD610E" w:rsidRDefault="00AD610E" w:rsidP="00AB1BFF">
      <w:pPr>
        <w:rPr>
          <w:lang w:val="et-EE"/>
        </w:rPr>
      </w:pPr>
    </w:p>
    <w:p w14:paraId="082A37CA" w14:textId="56AAE9D1" w:rsidR="00AD610E" w:rsidRDefault="00AD610E" w:rsidP="00AB1BFF">
      <w:pPr>
        <w:rPr>
          <w:lang w:val="et-EE"/>
        </w:rPr>
      </w:pPr>
    </w:p>
    <w:p w14:paraId="75D8E1EC" w14:textId="1C600343" w:rsidR="00AD610E" w:rsidRDefault="00AD610E" w:rsidP="00AB1BFF">
      <w:pPr>
        <w:rPr>
          <w:lang w:val="et-EE"/>
        </w:rPr>
      </w:pPr>
    </w:p>
    <w:p w14:paraId="2A69E3CE" w14:textId="77777777" w:rsidR="00AD610E" w:rsidRDefault="00AD610E" w:rsidP="00AB1BFF">
      <w:pPr>
        <w:rPr>
          <w:lang w:val="et-EE"/>
        </w:rPr>
      </w:pPr>
    </w:p>
    <w:p w14:paraId="6DD7DDFA" w14:textId="77777777" w:rsidR="00DA6C66" w:rsidRPr="00AD610E" w:rsidRDefault="00DA6C66" w:rsidP="00DA6C6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10E">
        <w:rPr>
          <w:rFonts w:ascii="Times New Roman" w:hAnsi="Times New Roman" w:cs="Times New Roman"/>
          <w:sz w:val="24"/>
          <w:szCs w:val="24"/>
        </w:rPr>
        <w:t>Приложение1.</w:t>
      </w:r>
    </w:p>
    <w:p w14:paraId="67159086" w14:textId="67E140EF" w:rsidR="00DA6C66" w:rsidRPr="002E61DF" w:rsidRDefault="00DA6C66" w:rsidP="00DA6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DF">
        <w:rPr>
          <w:rFonts w:ascii="Times New Roman" w:hAnsi="Times New Roman" w:cs="Times New Roman"/>
          <w:b/>
          <w:sz w:val="28"/>
          <w:szCs w:val="28"/>
        </w:rPr>
        <w:t>Заявка на участие в 4. Международном конкурсе</w:t>
      </w:r>
    </w:p>
    <w:p w14:paraId="662814D9" w14:textId="0D390DFA" w:rsidR="00DA6C66" w:rsidRDefault="00DA6C66" w:rsidP="00AD61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E6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«Восточные сказки глазами детей»</w:t>
      </w:r>
      <w:r w:rsidR="002E61DF" w:rsidRPr="002E61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2024</w:t>
      </w:r>
    </w:p>
    <w:p w14:paraId="60D9E7CA" w14:textId="77777777" w:rsidR="002E61DF" w:rsidRPr="002E61DF" w:rsidRDefault="002E61DF" w:rsidP="00AD61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DA6C66" w14:paraId="74D3DAE3" w14:textId="77777777" w:rsidTr="00DA6C66">
        <w:tc>
          <w:tcPr>
            <w:tcW w:w="562" w:type="dxa"/>
          </w:tcPr>
          <w:p w14:paraId="6644B972" w14:textId="7F437AA7" w:rsidR="00DA6C66" w:rsidRPr="00DA6C66" w:rsidRDefault="00DA6C66" w:rsidP="00D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6" w:type="dxa"/>
          </w:tcPr>
          <w:p w14:paraId="41862717" w14:textId="769CBD09" w:rsidR="00AD610E" w:rsidRPr="00AD610E" w:rsidRDefault="002E61DF" w:rsidP="00AD610E">
            <w:pPr>
              <w:pStyle w:val="Normaallaadveeb"/>
              <w:rPr>
                <w:color w:val="000000"/>
              </w:rPr>
            </w:pPr>
            <w:r w:rsidRPr="00AD610E">
              <w:rPr>
                <w:color w:val="000000"/>
                <w:lang w:val="ru-RU"/>
              </w:rPr>
              <w:t>Страна.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="00AD610E" w:rsidRPr="00AD610E">
              <w:rPr>
                <w:color w:val="000000"/>
              </w:rPr>
              <w:t>Название</w:t>
            </w:r>
            <w:proofErr w:type="spellEnd"/>
            <w:r w:rsidR="00AD610E" w:rsidRPr="00AD610E">
              <w:rPr>
                <w:color w:val="000000"/>
              </w:rPr>
              <w:t xml:space="preserve"> </w:t>
            </w:r>
            <w:proofErr w:type="spellStart"/>
            <w:r w:rsidR="00AD610E" w:rsidRPr="00AD610E">
              <w:rPr>
                <w:color w:val="000000"/>
              </w:rPr>
              <w:t>учреждения</w:t>
            </w:r>
            <w:proofErr w:type="spellEnd"/>
            <w:r w:rsidR="00AD610E" w:rsidRPr="00AD610E">
              <w:rPr>
                <w:color w:val="000000"/>
                <w:lang w:val="ru-RU"/>
              </w:rPr>
              <w:t xml:space="preserve"> </w:t>
            </w:r>
            <w:proofErr w:type="spellStart"/>
            <w:r w:rsidR="00AD610E" w:rsidRPr="00AD610E">
              <w:rPr>
                <w:color w:val="000000"/>
              </w:rPr>
              <w:t>образования</w:t>
            </w:r>
            <w:proofErr w:type="spellEnd"/>
            <w:r w:rsidR="00AD610E" w:rsidRPr="00AD610E">
              <w:rPr>
                <w:color w:val="000000"/>
              </w:rPr>
              <w:t xml:space="preserve"> </w:t>
            </w:r>
            <w:proofErr w:type="spellStart"/>
            <w:r w:rsidR="00AD610E" w:rsidRPr="00AD610E">
              <w:rPr>
                <w:color w:val="000000"/>
              </w:rPr>
              <w:t>или</w:t>
            </w:r>
            <w:proofErr w:type="spellEnd"/>
            <w:r w:rsidR="00AD610E" w:rsidRPr="00AD610E">
              <w:rPr>
                <w:color w:val="000000"/>
                <w:lang w:val="ru-RU"/>
              </w:rPr>
              <w:t xml:space="preserve"> </w:t>
            </w:r>
            <w:proofErr w:type="spellStart"/>
            <w:r w:rsidR="00AD610E" w:rsidRPr="00AD610E">
              <w:rPr>
                <w:color w:val="000000"/>
              </w:rPr>
              <w:t>организации</w:t>
            </w:r>
            <w:proofErr w:type="spellEnd"/>
            <w:r w:rsidR="00AD610E" w:rsidRPr="00AD610E">
              <w:rPr>
                <w:color w:val="000000"/>
              </w:rPr>
              <w:t>/</w:t>
            </w:r>
            <w:proofErr w:type="spellStart"/>
            <w:r w:rsidR="00AD610E" w:rsidRPr="00AD610E">
              <w:rPr>
                <w:color w:val="000000"/>
              </w:rPr>
              <w:t>общества</w:t>
            </w:r>
            <w:proofErr w:type="spellEnd"/>
            <w:r w:rsidR="00AD610E" w:rsidRPr="00AD610E">
              <w:rPr>
                <w:color w:val="000000"/>
                <w:lang w:val="ru-RU"/>
              </w:rPr>
              <w:t xml:space="preserve"> (по уставу). </w:t>
            </w:r>
            <w:proofErr w:type="spellStart"/>
            <w:r w:rsidR="00AD610E" w:rsidRPr="00AD610E">
              <w:rPr>
                <w:color w:val="000000"/>
              </w:rPr>
              <w:t>Почтовый</w:t>
            </w:r>
            <w:proofErr w:type="spellEnd"/>
            <w:r w:rsidR="00AD610E" w:rsidRPr="00AD610E">
              <w:rPr>
                <w:color w:val="000000"/>
              </w:rPr>
              <w:t xml:space="preserve"> </w:t>
            </w:r>
            <w:proofErr w:type="spellStart"/>
            <w:r w:rsidR="00AD610E" w:rsidRPr="00AD610E">
              <w:rPr>
                <w:color w:val="000000"/>
              </w:rPr>
              <w:t>адрес</w:t>
            </w:r>
            <w:proofErr w:type="spellEnd"/>
            <w:r w:rsidR="00AD610E" w:rsidRPr="00AD610E">
              <w:rPr>
                <w:color w:val="000000"/>
                <w:lang w:val="ru-RU"/>
              </w:rPr>
              <w:t xml:space="preserve"> </w:t>
            </w:r>
            <w:proofErr w:type="spellStart"/>
            <w:r w:rsidR="00AD610E" w:rsidRPr="00AD610E">
              <w:rPr>
                <w:color w:val="000000"/>
              </w:rPr>
              <w:t>учреждения</w:t>
            </w:r>
            <w:proofErr w:type="spellEnd"/>
            <w:r w:rsidR="00AD610E" w:rsidRPr="00AD610E">
              <w:rPr>
                <w:color w:val="000000"/>
              </w:rPr>
              <w:t xml:space="preserve"> </w:t>
            </w:r>
            <w:proofErr w:type="spellStart"/>
            <w:r w:rsidR="00AD610E" w:rsidRPr="00AD610E">
              <w:rPr>
                <w:color w:val="000000"/>
              </w:rPr>
              <w:t>образования</w:t>
            </w:r>
            <w:proofErr w:type="spellEnd"/>
            <w:r w:rsidR="00AD610E" w:rsidRPr="00AD610E">
              <w:rPr>
                <w:color w:val="000000"/>
                <w:lang w:val="ru-RU"/>
              </w:rPr>
              <w:t xml:space="preserve"> </w:t>
            </w:r>
            <w:r w:rsidR="00AD610E" w:rsidRPr="00AD610E">
              <w:rPr>
                <w:color w:val="000000"/>
              </w:rPr>
              <w:t xml:space="preserve">(с </w:t>
            </w:r>
            <w:proofErr w:type="spellStart"/>
            <w:r w:rsidR="00AD610E" w:rsidRPr="00AD610E">
              <w:rPr>
                <w:color w:val="000000"/>
              </w:rPr>
              <w:t>указанием</w:t>
            </w:r>
            <w:proofErr w:type="spellEnd"/>
            <w:r w:rsidR="00AD610E" w:rsidRPr="00AD610E">
              <w:rPr>
                <w:color w:val="000000"/>
              </w:rPr>
              <w:t xml:space="preserve"> </w:t>
            </w:r>
            <w:proofErr w:type="spellStart"/>
            <w:r w:rsidR="00AD610E" w:rsidRPr="00AD610E">
              <w:rPr>
                <w:color w:val="000000"/>
              </w:rPr>
              <w:t>индекса</w:t>
            </w:r>
            <w:proofErr w:type="spellEnd"/>
            <w:r w:rsidR="00AD610E" w:rsidRPr="00AD610E">
              <w:rPr>
                <w:color w:val="000000"/>
              </w:rPr>
              <w:t>),</w:t>
            </w:r>
            <w:r w:rsidR="00AD610E" w:rsidRPr="00AD610E">
              <w:rPr>
                <w:color w:val="000000"/>
                <w:lang w:val="ru-RU"/>
              </w:rPr>
              <w:t xml:space="preserve">  </w:t>
            </w:r>
            <w:proofErr w:type="spellStart"/>
            <w:r w:rsidR="00AD610E" w:rsidRPr="00AD610E">
              <w:rPr>
                <w:color w:val="000000"/>
              </w:rPr>
              <w:t>е-mail</w:t>
            </w:r>
            <w:proofErr w:type="spellEnd"/>
            <w:r w:rsidR="00AD610E" w:rsidRPr="00AD610E">
              <w:rPr>
                <w:color w:val="000000"/>
              </w:rPr>
              <w:t xml:space="preserve"> и </w:t>
            </w:r>
            <w:r w:rsidR="00AD610E" w:rsidRPr="00AD610E">
              <w:rPr>
                <w:color w:val="000000"/>
                <w:lang w:val="ru-RU"/>
              </w:rPr>
              <w:t xml:space="preserve">ИФО </w:t>
            </w:r>
            <w:proofErr w:type="spellStart"/>
            <w:r w:rsidR="00AD610E" w:rsidRPr="00AD610E">
              <w:rPr>
                <w:color w:val="000000"/>
              </w:rPr>
              <w:t>директора</w:t>
            </w:r>
            <w:proofErr w:type="spellEnd"/>
            <w:r w:rsidR="00AD610E" w:rsidRPr="00AD610E">
              <w:rPr>
                <w:color w:val="000000"/>
                <w:lang w:val="ru-RU"/>
              </w:rPr>
              <w:t xml:space="preserve"> </w:t>
            </w:r>
            <w:proofErr w:type="spellStart"/>
            <w:r w:rsidR="00AD610E" w:rsidRPr="00AD610E">
              <w:rPr>
                <w:color w:val="000000"/>
              </w:rPr>
              <w:t>учреждения</w:t>
            </w:r>
            <w:proofErr w:type="spellEnd"/>
            <w:r w:rsidR="00AD610E" w:rsidRPr="00AD610E">
              <w:rPr>
                <w:color w:val="000000"/>
                <w:lang w:val="ru-RU"/>
              </w:rPr>
              <w:t xml:space="preserve">. </w:t>
            </w:r>
          </w:p>
          <w:p w14:paraId="758B2A9E" w14:textId="01F763BE" w:rsidR="00DA6C66" w:rsidRPr="00AD610E" w:rsidRDefault="00DA6C66" w:rsidP="00DA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0B1261F" w14:textId="77777777" w:rsidR="00AD610E" w:rsidRPr="00AD610E" w:rsidRDefault="00AD610E" w:rsidP="00AD610E">
            <w:pPr>
              <w:pStyle w:val="Normaallaadveeb"/>
              <w:rPr>
                <w:color w:val="000000"/>
                <w:lang w:val="ru-RU"/>
              </w:rPr>
            </w:pPr>
            <w:r w:rsidRPr="00AD610E">
              <w:t xml:space="preserve">ИФО, </w:t>
            </w:r>
            <w:proofErr w:type="spellStart"/>
            <w:r w:rsidRPr="00AD610E">
              <w:t>возраст</w:t>
            </w:r>
            <w:proofErr w:type="spellEnd"/>
            <w:r w:rsidRPr="00AD610E">
              <w:t xml:space="preserve">, </w:t>
            </w:r>
            <w:proofErr w:type="spellStart"/>
            <w:r w:rsidRPr="00AD610E">
              <w:t>класс</w:t>
            </w:r>
            <w:proofErr w:type="spellEnd"/>
            <w:r w:rsidRPr="00AD610E">
              <w:t xml:space="preserve"> </w:t>
            </w:r>
            <w:proofErr w:type="spellStart"/>
            <w:r w:rsidRPr="00AD610E">
              <w:t>ученика</w:t>
            </w:r>
            <w:proofErr w:type="spellEnd"/>
            <w:r w:rsidRPr="00AD610E">
              <w:t xml:space="preserve">. </w:t>
            </w:r>
            <w:proofErr w:type="spellStart"/>
            <w:r w:rsidRPr="00AD610E">
              <w:rPr>
                <w:color w:val="000000"/>
              </w:rPr>
              <w:t>Согласие</w:t>
            </w:r>
            <w:proofErr w:type="spellEnd"/>
            <w:r w:rsidRPr="00AD610E">
              <w:rPr>
                <w:color w:val="000000"/>
              </w:rPr>
              <w:t xml:space="preserve"> </w:t>
            </w:r>
            <w:proofErr w:type="spellStart"/>
            <w:r w:rsidRPr="00AD610E">
              <w:rPr>
                <w:color w:val="000000"/>
              </w:rPr>
              <w:t>одного</w:t>
            </w:r>
            <w:proofErr w:type="spellEnd"/>
            <w:r w:rsidRPr="00AD610E">
              <w:rPr>
                <w:color w:val="000000"/>
              </w:rPr>
              <w:t xml:space="preserve"> </w:t>
            </w:r>
            <w:proofErr w:type="spellStart"/>
            <w:r w:rsidRPr="00AD610E">
              <w:rPr>
                <w:color w:val="000000"/>
              </w:rPr>
              <w:t>из</w:t>
            </w:r>
            <w:proofErr w:type="spellEnd"/>
            <w:r w:rsidRPr="00AD610E">
              <w:rPr>
                <w:color w:val="000000"/>
                <w:lang w:val="ru-RU"/>
              </w:rPr>
              <w:t xml:space="preserve"> </w:t>
            </w:r>
            <w:proofErr w:type="spellStart"/>
            <w:r w:rsidRPr="00AD610E">
              <w:rPr>
                <w:color w:val="000000"/>
              </w:rPr>
              <w:t>родителей</w:t>
            </w:r>
            <w:proofErr w:type="spellEnd"/>
            <w:r w:rsidRPr="00AD610E">
              <w:rPr>
                <w:color w:val="000000"/>
              </w:rPr>
              <w:t xml:space="preserve"> </w:t>
            </w:r>
            <w:proofErr w:type="spellStart"/>
            <w:r w:rsidRPr="00AD610E">
              <w:rPr>
                <w:color w:val="000000"/>
              </w:rPr>
              <w:t>на</w:t>
            </w:r>
            <w:proofErr w:type="spellEnd"/>
            <w:r w:rsidRPr="00AD610E">
              <w:rPr>
                <w:color w:val="000000"/>
              </w:rPr>
              <w:t xml:space="preserve"> </w:t>
            </w:r>
            <w:proofErr w:type="spellStart"/>
            <w:r w:rsidRPr="00AD610E">
              <w:rPr>
                <w:color w:val="000000"/>
              </w:rPr>
              <w:t>участие</w:t>
            </w:r>
            <w:proofErr w:type="spellEnd"/>
            <w:r w:rsidRPr="00AD610E">
              <w:rPr>
                <w:color w:val="000000"/>
              </w:rPr>
              <w:t xml:space="preserve"> в</w:t>
            </w:r>
            <w:r w:rsidRPr="00AD610E">
              <w:rPr>
                <w:color w:val="000000"/>
                <w:lang w:val="ru-RU"/>
              </w:rPr>
              <w:t xml:space="preserve"> </w:t>
            </w:r>
            <w:proofErr w:type="spellStart"/>
            <w:r w:rsidRPr="00AD610E">
              <w:rPr>
                <w:color w:val="000000"/>
              </w:rPr>
              <w:t>конкурсе</w:t>
            </w:r>
            <w:proofErr w:type="spellEnd"/>
            <w:r w:rsidRPr="00AD610E">
              <w:rPr>
                <w:color w:val="000000"/>
                <w:lang w:val="ru-RU"/>
              </w:rPr>
              <w:t xml:space="preserve"> (указать данные и </w:t>
            </w:r>
            <w:proofErr w:type="spellStart"/>
            <w:r w:rsidRPr="00AD610E">
              <w:rPr>
                <w:color w:val="000000"/>
                <w:lang w:val="ru-RU"/>
              </w:rPr>
              <w:t>емаил</w:t>
            </w:r>
            <w:proofErr w:type="spellEnd"/>
            <w:r w:rsidRPr="00AD610E">
              <w:rPr>
                <w:color w:val="000000"/>
                <w:lang w:val="ru-RU"/>
              </w:rPr>
              <w:t>: ИФО матери или ИФО отца)</w:t>
            </w:r>
          </w:p>
          <w:p w14:paraId="76EEF84A" w14:textId="7AD8A590" w:rsidR="00DA6C66" w:rsidRPr="00AD610E" w:rsidRDefault="00DA6C66" w:rsidP="00DA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87BD85F" w14:textId="77777777" w:rsidR="00AD610E" w:rsidRPr="00AD610E" w:rsidRDefault="00AD610E" w:rsidP="00AD610E">
            <w:pPr>
              <w:pStyle w:val="Normaallaadveeb"/>
              <w:rPr>
                <w:color w:val="000000"/>
              </w:rPr>
            </w:pPr>
            <w:r w:rsidRPr="00AD610E">
              <w:t xml:space="preserve">ИФО, </w:t>
            </w:r>
            <w:proofErr w:type="spellStart"/>
            <w:r w:rsidRPr="00AD610E">
              <w:t>контактные</w:t>
            </w:r>
            <w:proofErr w:type="spellEnd"/>
            <w:r w:rsidRPr="00AD610E">
              <w:t xml:space="preserve"> </w:t>
            </w:r>
            <w:proofErr w:type="spellStart"/>
            <w:r w:rsidRPr="00AD610E">
              <w:t>данные</w:t>
            </w:r>
            <w:proofErr w:type="spellEnd"/>
            <w:r w:rsidRPr="00AD610E">
              <w:t xml:space="preserve"> </w:t>
            </w:r>
            <w:proofErr w:type="spellStart"/>
            <w:r w:rsidRPr="00AD610E">
              <w:t>учителя</w:t>
            </w:r>
            <w:proofErr w:type="spellEnd"/>
            <w:r w:rsidRPr="00AD610E">
              <w:t>,</w:t>
            </w:r>
            <w:r w:rsidRPr="00AD610E">
              <w:rPr>
                <w:lang w:val="ru-RU"/>
              </w:rPr>
              <w:t xml:space="preserve"> </w:t>
            </w:r>
            <w:proofErr w:type="spellStart"/>
            <w:r w:rsidRPr="00AD610E">
              <w:rPr>
                <w:color w:val="000000"/>
              </w:rPr>
              <w:t>адрес</w:t>
            </w:r>
            <w:proofErr w:type="spellEnd"/>
            <w:r w:rsidRPr="00AD610E">
              <w:rPr>
                <w:color w:val="000000"/>
              </w:rPr>
              <w:t xml:space="preserve"> </w:t>
            </w:r>
            <w:proofErr w:type="spellStart"/>
            <w:r w:rsidRPr="00AD610E">
              <w:rPr>
                <w:color w:val="000000"/>
              </w:rPr>
              <w:t>электронной</w:t>
            </w:r>
            <w:proofErr w:type="spellEnd"/>
            <w:r w:rsidRPr="00AD610E">
              <w:rPr>
                <w:color w:val="000000"/>
              </w:rPr>
              <w:t xml:space="preserve"> </w:t>
            </w:r>
            <w:proofErr w:type="spellStart"/>
            <w:r w:rsidRPr="00AD610E">
              <w:rPr>
                <w:color w:val="000000"/>
              </w:rPr>
              <w:t>почты</w:t>
            </w:r>
            <w:proofErr w:type="spellEnd"/>
            <w:r w:rsidRPr="00AD610E">
              <w:rPr>
                <w:color w:val="000000"/>
                <w:lang w:val="ru-RU"/>
              </w:rPr>
              <w:t xml:space="preserve"> </w:t>
            </w:r>
            <w:r w:rsidRPr="00AD610E">
              <w:rPr>
                <w:color w:val="000000"/>
              </w:rPr>
              <w:t>(</w:t>
            </w:r>
            <w:proofErr w:type="spellStart"/>
            <w:r w:rsidRPr="00AD610E">
              <w:rPr>
                <w:color w:val="000000"/>
              </w:rPr>
              <w:t>е-mail</w:t>
            </w:r>
            <w:proofErr w:type="spellEnd"/>
            <w:r w:rsidRPr="00AD610E">
              <w:rPr>
                <w:color w:val="000000"/>
              </w:rPr>
              <w:t xml:space="preserve">) </w:t>
            </w:r>
            <w:proofErr w:type="spellStart"/>
            <w:r w:rsidRPr="00AD610E">
              <w:rPr>
                <w:color w:val="000000"/>
              </w:rPr>
              <w:t>руководителя</w:t>
            </w:r>
            <w:proofErr w:type="spellEnd"/>
          </w:p>
          <w:p w14:paraId="48B829B1" w14:textId="5C03FF66" w:rsidR="00DA6C66" w:rsidRPr="00AD610E" w:rsidRDefault="00DA6C66" w:rsidP="00DA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C243A0D" w14:textId="10578720" w:rsidR="00DA6C66" w:rsidRPr="00AD610E" w:rsidRDefault="00DA6C66" w:rsidP="00D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0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AD610E" w:rsidRPr="00AD61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AD610E" w:rsidRPr="00AD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D610E" w:rsidRPr="00AD610E">
              <w:rPr>
                <w:rFonts w:ascii="Times New Roman" w:hAnsi="Times New Roman" w:cs="Times New Roman"/>
                <w:sz w:val="24"/>
                <w:szCs w:val="24"/>
              </w:rPr>
              <w:t xml:space="preserve">сказки, указать чья сказка (какого </w:t>
            </w:r>
            <w:proofErr w:type="spellStart"/>
            <w:r w:rsidR="00AD610E" w:rsidRPr="00AD610E">
              <w:rPr>
                <w:rFonts w:ascii="Times New Roman" w:hAnsi="Times New Roman" w:cs="Times New Roman"/>
                <w:sz w:val="24"/>
                <w:szCs w:val="24"/>
              </w:rPr>
              <w:t>тюрского</w:t>
            </w:r>
            <w:proofErr w:type="spellEnd"/>
            <w:r w:rsidR="00AD610E" w:rsidRPr="00AD610E">
              <w:rPr>
                <w:rFonts w:ascii="Times New Roman" w:hAnsi="Times New Roman" w:cs="Times New Roman"/>
                <w:sz w:val="24"/>
                <w:szCs w:val="24"/>
              </w:rPr>
              <w:t xml:space="preserve"> народа)</w:t>
            </w:r>
          </w:p>
        </w:tc>
      </w:tr>
      <w:tr w:rsidR="00DA6C66" w14:paraId="151D2450" w14:textId="77777777" w:rsidTr="00DA6C66">
        <w:tc>
          <w:tcPr>
            <w:tcW w:w="562" w:type="dxa"/>
          </w:tcPr>
          <w:p w14:paraId="7E813251" w14:textId="2AD1B049" w:rsidR="00DA6C66" w:rsidRPr="00DA6C66" w:rsidRDefault="00DA6C66" w:rsidP="00D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</w:tcPr>
          <w:p w14:paraId="3D74575F" w14:textId="77777777" w:rsidR="00DA6C66" w:rsidRDefault="00DA6C66" w:rsidP="00DA6C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69" w:type="dxa"/>
          </w:tcPr>
          <w:p w14:paraId="33489A6C" w14:textId="77777777" w:rsidR="00DA6C66" w:rsidRDefault="00DA6C66" w:rsidP="00DA6C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69" w:type="dxa"/>
          </w:tcPr>
          <w:p w14:paraId="035902F2" w14:textId="77777777" w:rsidR="00DA6C66" w:rsidRDefault="00DA6C66" w:rsidP="00DA6C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69" w:type="dxa"/>
          </w:tcPr>
          <w:p w14:paraId="08D2AC00" w14:textId="77777777" w:rsidR="00DA6C66" w:rsidRDefault="00DA6C66" w:rsidP="00DA6C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A6C66" w14:paraId="3193B3E3" w14:textId="77777777" w:rsidTr="00DA6C66">
        <w:tc>
          <w:tcPr>
            <w:tcW w:w="562" w:type="dxa"/>
          </w:tcPr>
          <w:p w14:paraId="1A06E044" w14:textId="38510CF7" w:rsidR="00DA6C66" w:rsidRPr="00DA6C66" w:rsidRDefault="00DA6C66" w:rsidP="00DA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</w:tcPr>
          <w:p w14:paraId="14D643F5" w14:textId="77777777" w:rsidR="00DA6C66" w:rsidRDefault="00DA6C66" w:rsidP="00DA6C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69" w:type="dxa"/>
          </w:tcPr>
          <w:p w14:paraId="7AF9CAC4" w14:textId="77777777" w:rsidR="00DA6C66" w:rsidRDefault="00DA6C66" w:rsidP="00DA6C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69" w:type="dxa"/>
          </w:tcPr>
          <w:p w14:paraId="5BE4CD51" w14:textId="77777777" w:rsidR="00DA6C66" w:rsidRDefault="00DA6C66" w:rsidP="00DA6C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869" w:type="dxa"/>
          </w:tcPr>
          <w:p w14:paraId="73A5900A" w14:textId="77777777" w:rsidR="00DA6C66" w:rsidRDefault="00DA6C66" w:rsidP="00DA6C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61934A8" w14:textId="77777777" w:rsidR="00DA6C66" w:rsidRPr="00DA6C66" w:rsidRDefault="00DA6C66" w:rsidP="00DA6C66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DA6C66" w:rsidRPr="00DA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529"/>
    <w:multiLevelType w:val="multilevel"/>
    <w:tmpl w:val="5CA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65EE7"/>
    <w:multiLevelType w:val="multilevel"/>
    <w:tmpl w:val="025C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03612"/>
    <w:multiLevelType w:val="multilevel"/>
    <w:tmpl w:val="07DA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33DF4"/>
    <w:multiLevelType w:val="multilevel"/>
    <w:tmpl w:val="0B16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96139"/>
    <w:multiLevelType w:val="multilevel"/>
    <w:tmpl w:val="1B78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37256"/>
    <w:multiLevelType w:val="multilevel"/>
    <w:tmpl w:val="3E58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9635367">
    <w:abstractNumId w:val="2"/>
  </w:num>
  <w:num w:numId="2" w16cid:durableId="1809778230">
    <w:abstractNumId w:val="3"/>
  </w:num>
  <w:num w:numId="3" w16cid:durableId="945386827">
    <w:abstractNumId w:val="4"/>
  </w:num>
  <w:num w:numId="4" w16cid:durableId="1095248296">
    <w:abstractNumId w:val="1"/>
  </w:num>
  <w:num w:numId="5" w16cid:durableId="928195046">
    <w:abstractNumId w:val="5"/>
  </w:num>
  <w:num w:numId="6" w16cid:durableId="80354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4E"/>
    <w:rsid w:val="00070E17"/>
    <w:rsid w:val="002E61DF"/>
    <w:rsid w:val="008113D4"/>
    <w:rsid w:val="00AB1BFF"/>
    <w:rsid w:val="00AD610E"/>
    <w:rsid w:val="00DA6C66"/>
    <w:rsid w:val="00EB00E4"/>
    <w:rsid w:val="00F5154E"/>
    <w:rsid w:val="00FF1AA7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23E9"/>
  <w15:chartTrackingRefBased/>
  <w15:docId w15:val="{72B22717-E7CC-443C-842C-0809C97C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5154E"/>
    <w:rPr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A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semiHidden/>
    <w:unhideWhenUsed/>
    <w:rsid w:val="00DA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na.vals@kehra.ed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nara.vals@kehra.edu.ee" TargetMode="External"/><Relationship Id="rId5" Type="http://schemas.openxmlformats.org/officeDocument/2006/relationships/hyperlink" Target="mailto:gulnaravals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2</cp:revision>
  <dcterms:created xsi:type="dcterms:W3CDTF">2023-09-24T00:06:00Z</dcterms:created>
  <dcterms:modified xsi:type="dcterms:W3CDTF">2023-09-24T00:06:00Z</dcterms:modified>
</cp:coreProperties>
</file>