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F484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fi-FI" w:eastAsia="ru-RU"/>
        </w:rPr>
        <w:t> </w:t>
      </w:r>
    </w:p>
    <w:p w14:paraId="18F142B9" w14:textId="05A34721" w:rsidR="00F74C32" w:rsidRPr="005A05FA" w:rsidRDefault="004A1A3B" w:rsidP="00181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fi-FI" w:eastAsia="ru-RU"/>
        </w:rPr>
      </w:pPr>
      <w:r w:rsidRPr="005A0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i-FI" w:eastAsia="ru-RU"/>
        </w:rPr>
        <w:t>V</w:t>
      </w:r>
      <w:r w:rsidR="00790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GB" w:eastAsia="ru-RU"/>
        </w:rPr>
        <w:t>I</w:t>
      </w:r>
      <w:r w:rsidR="00F74C32" w:rsidRPr="005A0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fi-FI" w:eastAsia="ru-RU"/>
        </w:rPr>
        <w:t xml:space="preserve"> Rahvusvahelise joonistuste võistluse korraldamise säte</w:t>
      </w:r>
    </w:p>
    <w:p w14:paraId="7A9973B8" w14:textId="3BFD5555" w:rsidR="00F74C32" w:rsidRDefault="00F74C32" w:rsidP="00181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fi-FI" w:eastAsia="ru-RU"/>
        </w:rPr>
      </w:pPr>
      <w:r w:rsidRPr="005A0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fi-FI" w:eastAsia="ru-RU"/>
        </w:rPr>
        <w:t>..Idamaa muinasjutud laste silmadega,, mis on pühendatud imelise kirju Idamaa maailmale.</w:t>
      </w:r>
    </w:p>
    <w:p w14:paraId="00BF8429" w14:textId="4E3DCA0C" w:rsidR="005A05FA" w:rsidRDefault="005A05FA" w:rsidP="00181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fi-FI" w:eastAsia="ru-RU"/>
        </w:rPr>
      </w:pPr>
    </w:p>
    <w:p w14:paraId="337D0E32" w14:textId="77777777" w:rsidR="005A05FA" w:rsidRPr="005A05FA" w:rsidRDefault="005A05FA" w:rsidP="00181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fi-FI" w:eastAsia="ru-RU"/>
        </w:rPr>
      </w:pPr>
    </w:p>
    <w:p w14:paraId="6BF942BE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1.Võistluse korraldamist toetavad: </w:t>
      </w:r>
    </w:p>
    <w:p w14:paraId="54825840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Aserbaidžaani Vabariigi saatkond Eesti Vabariigis, Eesti kultuuriministeerium, Vähemusrahvuse keskus «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Радз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i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», Integratsiooni fond, Eesti Vabariigi Kehra Gümnaasium, Aserbaidžaani kultuurikeskus Eestis </w:t>
      </w:r>
    </w:p>
    <w:p w14:paraId="27807860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2.Meediapartnerid: </w:t>
      </w:r>
    </w:p>
    <w:p w14:paraId="0696CEA6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Televisioon: «TVN», «ETV+», Aserbaidžaani Vabariigi saatkond Eesti Vabariigis interneti lehekülg, Vähemusrahvuse keskus «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Радз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i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» interneti lehekülg, Raadio 4, Trükkimis kirjastused </w:t>
      </w:r>
    </w:p>
    <w:p w14:paraId="62826CA0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3.Võistluse eesmärgid ja ülesanded: </w:t>
      </w:r>
    </w:p>
    <w:p w14:paraId="408E2A6A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Eesmärk: </w:t>
      </w:r>
    </w:p>
    <w:p w14:paraId="28FDFAC1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Loovuse potentsiaali avalamine kasvavas põlvkonnas moraalse kasvatamise abil idamaise (aserbaidžaani, usbeki, türgi jne) kirjanduse ja poeesia alusel </w:t>
      </w:r>
    </w:p>
    <w:p w14:paraId="32897436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Ülesanded: </w:t>
      </w:r>
    </w:p>
    <w:p w14:paraId="5E3C1B00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Tähelepanu pööramine idamaise rahvuse kirjanduse poole, rahvusloovusele ja poeesia nagu ilmeka kultuuri ja loovuse suuna vastu huvi kujundamine </w:t>
      </w:r>
    </w:p>
    <w:p w14:paraId="42E4B19B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Kasvava põlvkonna loovuslike oskuste väljendamise turgutamine kirjanduse ja kunstloovuse sfääris </w:t>
      </w:r>
    </w:p>
    <w:p w14:paraId="5A7E62A5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Andekuse kindlakstegemine, mis saavad arendada ja jätkata parimaid põlvkonna traditsioone kunstis </w:t>
      </w:r>
    </w:p>
    <w:p w14:paraId="3D9B3DE4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Noorte osalejate laia ringi kaasamine osalemiseks , seal hulgas välisriikidest </w:t>
      </w:r>
    </w:p>
    <w:p w14:paraId="07A22787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Tolerantsuse kasvatamine teise rahvuse kunsti suhtes </w:t>
      </w:r>
    </w:p>
    <w:p w14:paraId="72D31565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4.Võistluse tingimused: </w:t>
      </w:r>
    </w:p>
    <w:p w14:paraId="26E8BC1A" w14:textId="213C23D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Võistluses</w:t>
      </w:r>
      <w:r w:rsidR="004A1A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 xml:space="preserve"> võtavad osa lapsed vanuses 5-19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 xml:space="preserve"> kaasarvatavalt </w:t>
      </w:r>
    </w:p>
    <w:p w14:paraId="49850763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5-8 aastat </w:t>
      </w:r>
    </w:p>
    <w:p w14:paraId="0F7947EB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9-12 aastat </w:t>
      </w:r>
    </w:p>
    <w:p w14:paraId="3AC8CBE0" w14:textId="6B22D301" w:rsidR="00F74C32" w:rsidRPr="00F74C32" w:rsidRDefault="004A1A3B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13-19</w:t>
      </w:r>
      <w:r w:rsidR="00F74C32"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 xml:space="preserve"> aastat </w:t>
      </w:r>
    </w:p>
    <w:p w14:paraId="4442317B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Zurii otsuse iga vanuse gruppis määratakse võistluse võitjaks ka saavad diplomeid: </w:t>
      </w:r>
    </w:p>
    <w:p w14:paraId="3A71251C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I koht </w:t>
      </w:r>
    </w:p>
    <w:p w14:paraId="21A96C74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II koht </w:t>
      </w:r>
    </w:p>
    <w:p w14:paraId="7BB26A57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III koht </w:t>
      </w:r>
    </w:p>
    <w:p w14:paraId="06A68166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Tänukirju –kõikidele osalejatele ja nende juhendatele </w:t>
      </w:r>
    </w:p>
    <w:p w14:paraId="3CBEC7D9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5. Nõudmised võistluse töödele: </w:t>
      </w:r>
    </w:p>
    <w:p w14:paraId="7E05A698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-Võistlusele võtakse töid, mis vastavad teemale, on tehtud paberil, oma valitud graafilises tehnikas </w:t>
      </w:r>
    </w:p>
    <w:p w14:paraId="39D52276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-Töö vorm A3 </w:t>
      </w:r>
    </w:p>
    <w:p w14:paraId="4097CB7B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-Töid saadetakse ilma vormita, raamideta </w:t>
      </w:r>
    </w:p>
    <w:p w14:paraId="1A65F385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-Nimi, perekonnanimi, autori vanus </w:t>
      </w:r>
    </w:p>
    <w:p w14:paraId="543BF3E1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-Muinasjuttu nimi </w:t>
      </w:r>
    </w:p>
    <w:p w14:paraId="1B07F248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-Õpetaja nimi, kontakt telefon ja meiliaadress </w:t>
      </w:r>
    </w:p>
    <w:p w14:paraId="1AE66B15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-Kooli nimi või ühiskond </w:t>
      </w:r>
    </w:p>
    <w:p w14:paraId="14A6BD94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-Riik </w:t>
      </w:r>
    </w:p>
    <w:p w14:paraId="5BC38C0A" w14:textId="1A42FFB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Võistluse töid võetak</w:t>
      </w:r>
      <w:r w:rsidR="00D07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se vastu kuni 1.veebruarini 2024</w:t>
      </w: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 xml:space="preserve"> a. </w:t>
      </w:r>
    </w:p>
    <w:p w14:paraId="2D9CDD30" w14:textId="77777777" w:rsidR="00680DC1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</w:pPr>
      <w:r w:rsidRPr="00680D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  <w:t>Vastu võtva poole aadress: </w:t>
      </w:r>
    </w:p>
    <w:p w14:paraId="6A519C1F" w14:textId="77777777" w:rsidR="00680DC1" w:rsidRDefault="00680DC1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</w:pPr>
      <w:r w:rsidRPr="00680D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  <w:t>Gülnara Vals </w:t>
      </w:r>
    </w:p>
    <w:p w14:paraId="2C032263" w14:textId="77777777" w:rsidR="00680DC1" w:rsidRDefault="00680DC1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</w:pPr>
      <w:r w:rsidRPr="00680D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  <w:t>MTÜ Türgi Kool </w:t>
      </w:r>
    </w:p>
    <w:p w14:paraId="4CE0B437" w14:textId="77777777" w:rsidR="00680DC1" w:rsidRDefault="00680DC1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</w:pPr>
      <w:r w:rsidRPr="00680D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  <w:lastRenderedPageBreak/>
        <w:t>Kivila 42 – 161 </w:t>
      </w:r>
    </w:p>
    <w:p w14:paraId="3BE6449F" w14:textId="0F4B0A8E" w:rsidR="00680DC1" w:rsidRDefault="00680DC1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</w:pPr>
      <w:r w:rsidRPr="00680D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  <w:t>Tallinn, Estonia 13819 </w:t>
      </w:r>
    </w:p>
    <w:p w14:paraId="2A6EC35A" w14:textId="6D9D056E" w:rsidR="00F74C32" w:rsidRPr="00D0729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  <w:r w:rsidRPr="00D07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ru-RU"/>
        </w:rPr>
        <w:t>6. Võistluse žürii </w:t>
      </w:r>
    </w:p>
    <w:p w14:paraId="76492417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Võistluse žürii-näitusi moodustatakse autoriteetse kunstnikute, ja kirjanduse õpetajate hulgast </w:t>
      </w:r>
    </w:p>
    <w:p w14:paraId="6EFA82BC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7. Korraldamise tähtajad </w:t>
      </w:r>
    </w:p>
    <w:p w14:paraId="1B765438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Rahvusaheline joonistusvõistlus ,,Idamaa muinasjutus lapse silmadega,, </w:t>
      </w:r>
    </w:p>
    <w:p w14:paraId="2589ADCE" w14:textId="25752D3E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mis on pühendatud imelise ja värvilise Idamaa</w:t>
      </w:r>
      <w:r w:rsidR="007904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le, korraldaks 1.novembrist 202</w:t>
      </w:r>
      <w:r w:rsidR="00790460" w:rsidRPr="007904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  <w:t>5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 xml:space="preserve"> kuni 1.</w:t>
      </w: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 veebruarini</w:t>
      </w:r>
      <w:r w:rsidR="007904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 2026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 </w:t>
      </w:r>
    </w:p>
    <w:p w14:paraId="2DDD79ED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8. Tulemuste loendamine </w:t>
      </w:r>
    </w:p>
    <w:p w14:paraId="249B3485" w14:textId="56E27563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Rahvusvahelise näituse-joonistusvõistluse ,, Idamaa muinasjutud laste silmadega,, toimub 2.</w:t>
      </w: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 veebruari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st kuni 28.</w:t>
      </w: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 veebruarini</w:t>
      </w:r>
      <w:r w:rsidR="007904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 2026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 xml:space="preserve"> aastal </w:t>
      </w:r>
    </w:p>
    <w:p w14:paraId="713A875D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Parimaid töid, vastavalt žürii otsusele, saavad diplomeid ja auhinda. </w:t>
      </w:r>
    </w:p>
    <w:p w14:paraId="6D67EBB3" w14:textId="05DD7F13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 xml:space="preserve">Joonistustest kujundatakse liikuv näitus. Näituse avamine toimub Kehra Gümnaasiumis muusikalase-kirjandusliku ürituse ,, 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Новруз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 xml:space="preserve"> 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Байрамы</w:t>
      </w:r>
      <w:r w:rsidR="007904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.” märtsil 2026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 xml:space="preserve"> aastal ja teistes linnades ja riikides(vastavalt avaldustele) </w:t>
      </w:r>
    </w:p>
    <w:p w14:paraId="46CA280A" w14:textId="0CE56C34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 xml:space="preserve">Näituse aastaaja lõpetamisel tööd lähevad </w:t>
      </w:r>
      <w:r w:rsidR="00145908"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MTÜ,, Türgi</w:t>
      </w: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 xml:space="preserve"> kool,, ja pannakse ka Kehra Gümnaasiumis </w:t>
      </w:r>
    </w:p>
    <w:p w14:paraId="546EE4C5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i-FI" w:eastAsia="ru-RU"/>
        </w:rPr>
        <w:t>Erilised tingimused </w:t>
      </w:r>
    </w:p>
    <w:p w14:paraId="3D4B2AF0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Žürii ja teised eraisikud või organisatsioonid saavad anda erilisi auhindu osalejate turgutamiseks erinevates nominatsioonide võites. </w:t>
      </w:r>
    </w:p>
    <w:p w14:paraId="07BB1D12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Projekti edasiliikumiseks korraldajatel on õigus kasutada töid, mis on saadetus näitus-võistlusele. </w:t>
      </w:r>
    </w:p>
    <w:p w14:paraId="3056F3E3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Autoriõigusi garanteeritakse. </w:t>
      </w:r>
    </w:p>
    <w:p w14:paraId="12D715B9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Kunstitöid, mis võtavad osa näitus-võistlused autoritele ei tagastatakse. </w:t>
      </w:r>
    </w:p>
    <w:p w14:paraId="60690DE8" w14:textId="77777777" w:rsidR="00F74C32" w:rsidRPr="00F74C32" w:rsidRDefault="00F74C32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ru-RU"/>
        </w:rPr>
      </w:pPr>
      <w:r w:rsidRPr="00F74C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i-FI" w:eastAsia="ru-RU"/>
        </w:rPr>
        <w:t> </w:t>
      </w:r>
    </w:p>
    <w:p w14:paraId="394763DC" w14:textId="77777777" w:rsidR="00F74C32" w:rsidRPr="004A1A3B" w:rsidRDefault="00F74C32" w:rsidP="00133F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  <w:r w:rsidRPr="004A1A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GB" w:eastAsia="ru-RU"/>
        </w:rPr>
        <w:t>Projekti koordinaatorid-Gülnara Vals, Aina Vals </w:t>
      </w:r>
    </w:p>
    <w:p w14:paraId="02CEBBF4" w14:textId="77777777" w:rsidR="00F74C32" w:rsidRPr="00281715" w:rsidRDefault="00F74C32" w:rsidP="00133F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1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Kontaktandmed:+372 55639115 e-mail: gulnaravals@hotmail.com </w:t>
      </w:r>
    </w:p>
    <w:p w14:paraId="500D28A0" w14:textId="77777777" w:rsidR="00F74C32" w:rsidRPr="00281715" w:rsidRDefault="00F74C32" w:rsidP="00133F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17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14:paraId="6D969B04" w14:textId="6DD48456" w:rsidR="005A05FA" w:rsidRPr="00790460" w:rsidRDefault="005A05FA" w:rsidP="00133F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</w:p>
    <w:p w14:paraId="515C2ABB" w14:textId="77777777" w:rsidR="005A05FA" w:rsidRPr="00790460" w:rsidRDefault="005A05FA" w:rsidP="00133F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</w:p>
    <w:p w14:paraId="30F189BA" w14:textId="77777777" w:rsidR="00133F13" w:rsidRPr="00790460" w:rsidRDefault="00133F13" w:rsidP="00133F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  <w:r w:rsidRPr="00790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ru-RU"/>
        </w:rPr>
        <w:t> </w:t>
      </w:r>
    </w:p>
    <w:p w14:paraId="3D3D73D8" w14:textId="1730B8B6" w:rsidR="00133F13" w:rsidRPr="00133F13" w:rsidRDefault="00133F13" w:rsidP="001814CF">
      <w:pPr>
        <w:shd w:val="clear" w:color="auto" w:fill="FFFFFF"/>
        <w:spacing w:after="0" w:line="240" w:lineRule="auto"/>
        <w:ind w:left="4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</w:p>
    <w:p w14:paraId="7992060C" w14:textId="4104AAC8" w:rsidR="00133F13" w:rsidRPr="00133F13" w:rsidRDefault="00790460" w:rsidP="001814CF">
      <w:pPr>
        <w:shd w:val="clear" w:color="auto" w:fill="FFFFFF"/>
        <w:spacing w:after="0" w:line="240" w:lineRule="auto"/>
        <w:ind w:left="4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ПРОВЕДЕНИИ ШЕСТОГО</w:t>
      </w:r>
      <w:r w:rsidR="00133F13"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МЕЖДУНАРОДНОГО КОНКУРСА РИСУНКА</w:t>
      </w:r>
    </w:p>
    <w:p w14:paraId="71FEFFBB" w14:textId="60637B99" w:rsidR="00133F13" w:rsidRPr="00133F13" w:rsidRDefault="00133F13" w:rsidP="001814CF">
      <w:pPr>
        <w:shd w:val="clear" w:color="auto" w:fill="FFFFFF"/>
        <w:spacing w:after="0" w:line="240" w:lineRule="auto"/>
        <w:ind w:left="4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«Восточные сказки глазами детей».</w:t>
      </w:r>
    </w:p>
    <w:p w14:paraId="5EA58F0F" w14:textId="63899776" w:rsidR="00133F13" w:rsidRPr="00133F13" w:rsidRDefault="00133F13" w:rsidP="001814CF">
      <w:pPr>
        <w:shd w:val="clear" w:color="auto" w:fill="FFFFFF"/>
        <w:spacing w:after="0" w:line="240" w:lineRule="auto"/>
        <w:ind w:left="4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Конкурс призван показать </w:t>
      </w:r>
      <w:r w:rsidRPr="00133F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удивительный и красочный мир Востока.</w:t>
      </w:r>
    </w:p>
    <w:p w14:paraId="106E2278" w14:textId="77777777" w:rsidR="00133F13" w:rsidRPr="00133F13" w:rsidRDefault="00133F13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6C2D1E46" w14:textId="77777777" w:rsidR="00133F13" w:rsidRPr="00133F13" w:rsidRDefault="00133F13" w:rsidP="00133F13">
      <w:pPr>
        <w:shd w:val="clear" w:color="auto" w:fill="FFFFFF"/>
        <w:spacing w:after="0" w:line="240" w:lineRule="auto"/>
        <w:ind w:left="107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      Проведение конкурса поддерживают: </w:t>
      </w:r>
    </w:p>
    <w:p w14:paraId="19EF449D" w14:textId="77777777" w:rsidR="00133F13" w:rsidRPr="00133F13" w:rsidRDefault="00133F13" w:rsidP="00133F1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Посольство Республики Азербайджан в Эстонской Республике </w:t>
      </w:r>
    </w:p>
    <w:p w14:paraId="0B280525" w14:textId="77777777" w:rsidR="00133F13" w:rsidRPr="00133F13" w:rsidRDefault="00133F13" w:rsidP="00133F1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Министерство культуры Эстонии </w:t>
      </w:r>
    </w:p>
    <w:p w14:paraId="195A0235" w14:textId="77777777" w:rsidR="00133F13" w:rsidRPr="00133F13" w:rsidRDefault="00133F13" w:rsidP="00133F1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 национальных меньшинств «Радзiма» </w:t>
      </w:r>
    </w:p>
    <w:p w14:paraId="2D1373B6" w14:textId="77777777" w:rsidR="00133F13" w:rsidRPr="00133F13" w:rsidRDefault="00133F13" w:rsidP="00133F1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Фонд интеграции  </w:t>
      </w:r>
    </w:p>
    <w:p w14:paraId="5E4AD965" w14:textId="4DC2DB5E" w:rsidR="00133F13" w:rsidRPr="00133F13" w:rsidRDefault="00133F13" w:rsidP="00133F1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Кехраская гимназия </w:t>
      </w:r>
      <w:r w:rsidR="00145908"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Эстонской Республики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7882CE15" w14:textId="41C6020B" w:rsidR="00133F13" w:rsidRPr="00133F13" w:rsidRDefault="00133F13" w:rsidP="00133F1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Азербайджанский Культурный Центр в Эстонии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4D28E607" w14:textId="0B862B16" w:rsidR="00133F13" w:rsidRPr="00133F13" w:rsidRDefault="00133F13" w:rsidP="00133F13">
      <w:pPr>
        <w:shd w:val="clear" w:color="auto" w:fill="FFFFFF"/>
        <w:spacing w:after="0" w:line="240" w:lineRule="auto"/>
        <w:ind w:left="107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2.      </w:t>
      </w:r>
      <w:r w:rsidR="00145908"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Медиа партнёры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</w:p>
    <w:p w14:paraId="350D71B0" w14:textId="77777777" w:rsidR="00133F13" w:rsidRPr="00133F13" w:rsidRDefault="00133F13" w:rsidP="00133F13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телевидение: «TVN», «ETV+»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5FCF29ED" w14:textId="77777777" w:rsidR="00133F13" w:rsidRPr="00133F13" w:rsidRDefault="00133F13" w:rsidP="00133F13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сайт Посольства Республики Азербайджан в Эстонской Республике;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298863C2" w14:textId="77777777" w:rsidR="00133F13" w:rsidRPr="00133F13" w:rsidRDefault="00133F13" w:rsidP="00133F13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сайт Центр национальных меньшинств «Радзiма» www.radzima.eu </w:t>
      </w:r>
    </w:p>
    <w:p w14:paraId="7067CA36" w14:textId="77777777" w:rsidR="00133F13" w:rsidRPr="00133F13" w:rsidRDefault="00133F13" w:rsidP="00133F13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радио </w:t>
      </w:r>
    </w:p>
    <w:p w14:paraId="58C5776C" w14:textId="07446BBC" w:rsidR="00133F13" w:rsidRPr="00133F13" w:rsidRDefault="00133F13" w:rsidP="00133F13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печатные издания </w:t>
      </w:r>
    </w:p>
    <w:p w14:paraId="2A83432D" w14:textId="77777777" w:rsidR="00133F13" w:rsidRPr="00133F13" w:rsidRDefault="00133F13" w:rsidP="00133F13">
      <w:pPr>
        <w:shd w:val="clear" w:color="auto" w:fill="FFFFFF"/>
        <w:spacing w:after="0" w:line="240" w:lineRule="auto"/>
        <w:ind w:left="107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      Цели и задачи конкурса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08B4E021" w14:textId="77777777" w:rsidR="00133F13" w:rsidRPr="00133F13" w:rsidRDefault="00133F13" w:rsidP="00133F13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</w:p>
    <w:p w14:paraId="1E07101B" w14:textId="77777777" w:rsidR="00133F13" w:rsidRPr="00133F13" w:rsidRDefault="00133F13" w:rsidP="00133F13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раскрытие творческого потенциала подрастающего поколения посредством нравственного воспитания на основе восточной (азербайджанской, узбекской, турецкой и др.)  литературы и поэзии  </w:t>
      </w:r>
    </w:p>
    <w:p w14:paraId="1001A58B" w14:textId="77777777" w:rsidR="00133F13" w:rsidRPr="00133F13" w:rsidRDefault="00133F13" w:rsidP="00133F13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 </w:t>
      </w:r>
    </w:p>
    <w:p w14:paraId="2A386EC9" w14:textId="4219C178" w:rsidR="00133F13" w:rsidRPr="00133F13" w:rsidRDefault="00133F13" w:rsidP="00133F13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Возрождение внимания к литературе восточных народов, формирование интереса к народному творчеству и поэзии, как яркого направления культуры </w:t>
      </w:r>
      <w:r w:rsidR="00145908"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творчества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 </w:t>
      </w:r>
    </w:p>
    <w:p w14:paraId="51FECBB7" w14:textId="77777777" w:rsidR="00133F13" w:rsidRPr="00133F13" w:rsidRDefault="00133F13" w:rsidP="00133F13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Поощрение проявления творческих способностей подрастающего поколения в сфере литературного и художественного творчества; </w:t>
      </w:r>
    </w:p>
    <w:p w14:paraId="36DA1C40" w14:textId="77777777" w:rsidR="00133F13" w:rsidRPr="00133F13" w:rsidRDefault="00133F13" w:rsidP="00133F13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Выявление дарований, способных развивать и продолжать лучшие художественные традиции поколений; </w:t>
      </w:r>
    </w:p>
    <w:p w14:paraId="687A84E3" w14:textId="77777777" w:rsidR="00133F13" w:rsidRPr="00133F13" w:rsidRDefault="00133F13" w:rsidP="00133F13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Привлечение к участию широкого круга юных конкурсантов, в том числе из зарубежных стран; </w:t>
      </w:r>
    </w:p>
    <w:p w14:paraId="3F48D6CD" w14:textId="77777777" w:rsidR="00133F13" w:rsidRPr="00133F13" w:rsidRDefault="00133F13" w:rsidP="00133F13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Подготовка иллюстративного материала для издания сборника рисунков на 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восточные сказки;  </w:t>
      </w:r>
    </w:p>
    <w:p w14:paraId="6865443F" w14:textId="77777777" w:rsidR="00133F13" w:rsidRPr="00133F13" w:rsidRDefault="00133F13" w:rsidP="00133F13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толерантности в отношении к творчеству и культуре другого народа. </w:t>
      </w:r>
    </w:p>
    <w:p w14:paraId="0FF8138F" w14:textId="77777777" w:rsidR="00133F13" w:rsidRPr="00133F13" w:rsidRDefault="00133F13" w:rsidP="00133F1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3B13134A" w14:textId="04E52568" w:rsidR="00133F13" w:rsidRPr="00133F13" w:rsidRDefault="00133F13" w:rsidP="00133F13">
      <w:pPr>
        <w:shd w:val="clear" w:color="auto" w:fill="FFFFFF"/>
        <w:spacing w:after="0" w:line="240" w:lineRule="auto"/>
        <w:ind w:left="107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      Условия конкурса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конкурсе п</w:t>
      </w:r>
      <w:r w:rsidR="00680D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ринимают участие дети от 5 до 19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лет включительно.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Возрастные группы: </w:t>
      </w:r>
    </w:p>
    <w:p w14:paraId="65D7DC84" w14:textId="365A95A5" w:rsidR="00133F13" w:rsidRPr="00133F13" w:rsidRDefault="00145908" w:rsidP="00133F13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5–8</w:t>
      </w:r>
      <w:r w:rsidR="00133F13"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лет </w:t>
      </w:r>
    </w:p>
    <w:p w14:paraId="25339D9B" w14:textId="3063846C" w:rsidR="00133F13" w:rsidRPr="00133F13" w:rsidRDefault="00145908" w:rsidP="00133F13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9–12</w:t>
      </w:r>
      <w:r w:rsidR="00133F13"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лет </w:t>
      </w:r>
    </w:p>
    <w:p w14:paraId="4831FB21" w14:textId="32D55998" w:rsidR="00133F13" w:rsidRPr="00133F13" w:rsidRDefault="00680DC1" w:rsidP="00133F13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13–19</w:t>
      </w:r>
      <w:r w:rsidR="00133F13"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лет </w:t>
      </w:r>
    </w:p>
    <w:p w14:paraId="407C0731" w14:textId="77777777" w:rsidR="00133F13" w:rsidRPr="00133F13" w:rsidRDefault="00133F13" w:rsidP="00133F13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Решением Жюри в каждой возрастной группе определяются победители конкурса и получают дипломы за: </w:t>
      </w:r>
    </w:p>
    <w:p w14:paraId="712CB359" w14:textId="77777777" w:rsidR="00133F13" w:rsidRPr="00133F13" w:rsidRDefault="00133F13" w:rsidP="00133F13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I место  </w:t>
      </w:r>
    </w:p>
    <w:p w14:paraId="5AE94149" w14:textId="77777777" w:rsidR="00133F13" w:rsidRPr="00133F13" w:rsidRDefault="00133F13" w:rsidP="00133F13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II место  </w:t>
      </w:r>
    </w:p>
    <w:p w14:paraId="417A7359" w14:textId="77777777" w:rsidR="00133F13" w:rsidRPr="00133F13" w:rsidRDefault="00133F13" w:rsidP="00133F13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III место  </w:t>
      </w:r>
    </w:p>
    <w:p w14:paraId="11A7F168" w14:textId="77777777" w:rsidR="00133F13" w:rsidRPr="00133F13" w:rsidRDefault="00133F13" w:rsidP="00133F13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Благодарственные письма– всем участникам конкурса и их руководителям. </w:t>
      </w:r>
    </w:p>
    <w:p w14:paraId="72E4CE9D" w14:textId="77777777" w:rsidR="00133F13" w:rsidRPr="00133F13" w:rsidRDefault="00133F13" w:rsidP="00133F1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4ED740D7" w14:textId="5DE969B5" w:rsidR="00133F13" w:rsidRPr="00133F13" w:rsidRDefault="00133F13" w:rsidP="00133F13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      Требования к конкурсным работам: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конкурс принимаются работы, соответствующие тематике, выполненные на бумаге, в любых 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графических техниках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Формат </w:t>
      </w:r>
      <w:r w:rsidR="00145908"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 А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Работы отправляются в неоформленном виде, без паспарту и рам.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обратной стороны работы необходимо указать печатными буквами:  </w:t>
      </w:r>
    </w:p>
    <w:p w14:paraId="32DF4FD9" w14:textId="77777777" w:rsidR="00133F13" w:rsidRPr="00133F13" w:rsidRDefault="00133F13" w:rsidP="00133F13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имя, фамилию, возраст автора,  </w:t>
      </w:r>
    </w:p>
    <w:p w14:paraId="3C070635" w14:textId="307FFEA8" w:rsidR="00133F13" w:rsidRPr="00133F13" w:rsidRDefault="00133F13" w:rsidP="00133F13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название,  </w:t>
      </w:r>
    </w:p>
    <w:p w14:paraId="7485F8F1" w14:textId="5FB4C4BA" w:rsidR="00133F13" w:rsidRPr="00133F13" w:rsidRDefault="00133F13" w:rsidP="00133F13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ФИО </w:t>
      </w:r>
      <w:r w:rsidR="00145908"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педагога-руководителя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контактный телефон и адрес электронной почты  </w:t>
      </w:r>
    </w:p>
    <w:p w14:paraId="52AC1FA6" w14:textId="77777777" w:rsidR="00133F13" w:rsidRPr="00133F13" w:rsidRDefault="00133F13" w:rsidP="00133F13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название школы, детского садика, образовательного учреждения или общества,  </w:t>
      </w:r>
    </w:p>
    <w:p w14:paraId="304704F0" w14:textId="77777777" w:rsidR="00133F13" w:rsidRPr="00133F13" w:rsidRDefault="00133F13" w:rsidP="00133F13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страна. </w:t>
      </w:r>
    </w:p>
    <w:p w14:paraId="2F9538AA" w14:textId="77777777" w:rsidR="00133F13" w:rsidRPr="00133F13" w:rsidRDefault="00133F13" w:rsidP="00133F13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просим название сказки (произведения) и краткий сюжет прилагать на обратной стороне листа с рисунком. </w:t>
      </w:r>
    </w:p>
    <w:p w14:paraId="0AABA48F" w14:textId="77777777" w:rsidR="00133F13" w:rsidRPr="00133F13" w:rsidRDefault="00133F13" w:rsidP="00133F13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связи с пандемией рисунки принимаются и на электронных носителях.  </w:t>
      </w:r>
    </w:p>
    <w:p w14:paraId="75D4AA68" w14:textId="3FBD4D0D" w:rsidR="00133F13" w:rsidRPr="00133F13" w:rsidRDefault="00133F13" w:rsidP="00133F13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целях улучшения у школьника навыка «вдумчивого и выразительного» чтения, принимаются рисунки с их озвучиванием, в виде </w:t>
      </w:r>
      <w:r w:rsidR="00145908"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видеозаписи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чтением кратких отрывков из восточных сказок или стихов.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Конкурсные работы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принимаются </w:t>
      </w:r>
      <w:r w:rsidR="00145908"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 1</w:t>
      </w:r>
      <w:r w:rsidR="00680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февраля 2024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года.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2E50E3D5" w14:textId="56D50C17" w:rsidR="00D07292" w:rsidRDefault="00D07292" w:rsidP="00181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Адрес принимающей стороны: 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Gülnara Vals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t-EE" w:eastAsia="ru-RU"/>
        </w:rPr>
        <w:t>,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MTÜ Türgi Kool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t-EE" w:eastAsia="ru-RU"/>
        </w:rPr>
        <w:t>,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Kivila 42 – 161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t-EE" w:eastAsia="ru-RU"/>
        </w:rPr>
        <w:t>,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Tallinn, Estonia 13819 </w:t>
      </w:r>
    </w:p>
    <w:p w14:paraId="05345806" w14:textId="77777777" w:rsidR="00D07292" w:rsidRDefault="00D07292" w:rsidP="00181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87D9705" w14:textId="4538C7AC" w:rsidR="00133F13" w:rsidRPr="00133F13" w:rsidRDefault="00133F13" w:rsidP="00181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      Жюри конкурса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Жюри конкурса - выставки формируется из числа авторитетных искусствоведов, художников Эстонии и преподавателей литературы .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051784C5" w14:textId="77777777" w:rsidR="00133F13" w:rsidRPr="00133F13" w:rsidRDefault="00133F13" w:rsidP="00181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      Сроки проведения </w:t>
      </w:r>
    </w:p>
    <w:p w14:paraId="724D270C" w14:textId="77777777" w:rsidR="00133F13" w:rsidRPr="00133F13" w:rsidRDefault="00133F13" w:rsidP="00181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Международный конкурс рисунка «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«Восточные сказки глазами детей», </w:t>
      </w:r>
    </w:p>
    <w:p w14:paraId="14DFDB04" w14:textId="6039BA77" w:rsidR="00133F13" w:rsidRPr="00133F13" w:rsidRDefault="00133F13" w:rsidP="00181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посвящённый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удивительному красочному миру Востока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проводится с</w:t>
      </w:r>
      <w:r w:rsidR="00790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 ноября 2025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года </w:t>
      </w:r>
      <w:r w:rsidR="001814CF"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1</w:t>
      </w:r>
      <w:r w:rsidR="00790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февраля 2026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года. </w:t>
      </w:r>
    </w:p>
    <w:p w14:paraId="6AE1F268" w14:textId="77777777" w:rsidR="00133F13" w:rsidRPr="00133F13" w:rsidRDefault="00133F13" w:rsidP="00133F1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791D6455" w14:textId="77777777" w:rsidR="00133F13" w:rsidRPr="00133F13" w:rsidRDefault="00133F13" w:rsidP="00133F13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      Подведение итогов </w:t>
      </w:r>
    </w:p>
    <w:p w14:paraId="779F0816" w14:textId="39ED73C8" w:rsidR="00133F13" w:rsidRPr="00133F13" w:rsidRDefault="00133F13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Подведение итогов Международной выставки-конкурса рисунка 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«Восточные сказки глазами детей», 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состоится </w:t>
      </w:r>
      <w:r w:rsidR="00790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 2 по 28 февраля 2026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года </w:t>
      </w:r>
    </w:p>
    <w:p w14:paraId="2B0633E5" w14:textId="77777777" w:rsidR="00133F13" w:rsidRPr="00133F13" w:rsidRDefault="00133F13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Лучшие работы, согласно решению жюри, будут отмечены дипломами и призами. Из рисунков будет сформирована передвижная выставка.  </w:t>
      </w:r>
    </w:p>
    <w:p w14:paraId="2801B46E" w14:textId="2EC79825" w:rsidR="00133F13" w:rsidRPr="00133F13" w:rsidRDefault="00133F13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Открытие выставки </w:t>
      </w:r>
      <w:r w:rsidR="001814CF"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состоится в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 Кехра в гимназии (или в Таллинне) во время проведения литературно-музыкального мероприятия </w:t>
      </w:r>
      <w:r w:rsidR="00145908"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«Новруз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Байрамы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be-BY" w:eastAsia="ru-RU"/>
        </w:rPr>
        <w:t>.”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  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be-BY" w:eastAsia="ru-RU"/>
        </w:rPr>
        <w:t>в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be-BY" w:eastAsia="ru-RU"/>
        </w:rPr>
        <w:t> 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be-BY" w:eastAsia="ru-RU"/>
        </w:rPr>
        <w:t>марте </w:t>
      </w:r>
      <w:r w:rsidR="00790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2026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года и других городах, и странах (по заявкам). 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be-BY" w:eastAsia="ru-RU"/>
        </w:rPr>
        <w:t> </w:t>
      </w:r>
    </w:p>
    <w:p w14:paraId="6473AA70" w14:textId="2B694B71" w:rsidR="00133F13" w:rsidRPr="00133F13" w:rsidRDefault="00133F13" w:rsidP="00133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завершении выставочного сезона работы войдут в коллекцию рисунков 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Некоммерческая организация «Тюркская школа», и будут выставлят</w:t>
      </w:r>
      <w:r w:rsidR="00145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ь</w:t>
      </w: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ся в Кехраской гимназии </w:t>
      </w:r>
    </w:p>
    <w:p w14:paraId="776DFC3E" w14:textId="37245E43" w:rsidR="00133F13" w:rsidRPr="00133F13" w:rsidRDefault="00133F13" w:rsidP="001814CF">
      <w:pPr>
        <w:shd w:val="clear" w:color="auto" w:fill="FFFFFF"/>
        <w:spacing w:after="0" w:line="240" w:lineRule="auto"/>
        <w:ind w:left="426" w:firstLine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5172CB09" w14:textId="77777777" w:rsidR="00133F13" w:rsidRPr="00133F13" w:rsidRDefault="00133F13" w:rsidP="00181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Особые условия </w:t>
      </w:r>
    </w:p>
    <w:p w14:paraId="3BE4037E" w14:textId="77777777" w:rsidR="00133F13" w:rsidRPr="00133F13" w:rsidRDefault="00133F13" w:rsidP="00181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Члены жюри, иные частные лица или организации имеют возможность учредить специальные призы для поощрения конкурсантов за победу в различных номинациях. </w:t>
      </w:r>
    </w:p>
    <w:p w14:paraId="3566CFD7" w14:textId="77777777" w:rsidR="00133F13" w:rsidRPr="00133F13" w:rsidRDefault="00133F13" w:rsidP="00181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целью продвижения проекта организаторы имеют право использовать изображения работ, присланных на выставку-конкурс.  </w:t>
      </w:r>
    </w:p>
    <w:p w14:paraId="4440477E" w14:textId="77777777" w:rsidR="00133F13" w:rsidRPr="00133F13" w:rsidRDefault="00133F13" w:rsidP="00181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Соблюдение авторских прав гарантируется. </w:t>
      </w:r>
    </w:p>
    <w:p w14:paraId="71038530" w14:textId="77777777" w:rsidR="00133F13" w:rsidRPr="00133F13" w:rsidRDefault="00133F13" w:rsidP="00181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Художественные работы, участвующие в выставке-конкурсе, авторам не возвращаются. </w:t>
      </w:r>
    </w:p>
    <w:p w14:paraId="2F19692A" w14:textId="77777777" w:rsidR="00133F13" w:rsidRPr="00133F13" w:rsidRDefault="00133F13" w:rsidP="001814CF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7CE44B4B" w14:textId="77777777" w:rsidR="00133F13" w:rsidRPr="00133F13" w:rsidRDefault="00133F13" w:rsidP="001814CF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Координатор проекта– Гюльнара Вальс, Айна Вальс </w:t>
      </w:r>
    </w:p>
    <w:p w14:paraId="5D2970AF" w14:textId="77777777" w:rsidR="00133F13" w:rsidRPr="00133F13" w:rsidRDefault="00133F13" w:rsidP="001814CF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Контактные телефоны: +372 55639115 </w:t>
      </w:r>
    </w:p>
    <w:p w14:paraId="0C8E0EBA" w14:textId="77777777" w:rsidR="00790460" w:rsidRDefault="00133F13" w:rsidP="00790460">
      <w:pPr>
        <w:shd w:val="clear" w:color="auto" w:fill="FFFFFF"/>
        <w:spacing w:after="0" w:line="240" w:lineRule="auto"/>
        <w:ind w:left="412"/>
        <w:jc w:val="right"/>
      </w:pP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e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mail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hyperlink r:id="rId5" w:tgtFrame="_blank" w:history="1">
        <w:r w:rsidRPr="00133F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gulnaravals@hotmail.com</w:t>
        </w:r>
      </w:hyperlink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133F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  <w:t> </w:t>
      </w:r>
    </w:p>
    <w:p w14:paraId="2F82403E" w14:textId="77777777" w:rsidR="00790460" w:rsidRDefault="00790460" w:rsidP="00790460">
      <w:pPr>
        <w:shd w:val="clear" w:color="auto" w:fill="FFFFFF"/>
        <w:spacing w:after="0" w:line="240" w:lineRule="auto"/>
        <w:ind w:left="412"/>
        <w:jc w:val="right"/>
      </w:pPr>
    </w:p>
    <w:p w14:paraId="666464D1" w14:textId="40D7BD34" w:rsidR="00D07292" w:rsidRDefault="00790460" w:rsidP="00790460">
      <w:pPr>
        <w:shd w:val="clear" w:color="auto" w:fill="FFFFFF"/>
        <w:spacing w:after="0" w:line="240" w:lineRule="auto"/>
        <w:ind w:left="4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777D14A" w14:textId="77777777" w:rsidR="00D07292" w:rsidRDefault="00D07292" w:rsidP="00680DC1">
      <w:pPr>
        <w:shd w:val="clear" w:color="auto" w:fill="FFFFFF"/>
        <w:spacing w:after="0" w:line="240" w:lineRule="auto"/>
        <w:ind w:left="4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D684F05" w14:textId="77777777" w:rsidR="00D07292" w:rsidRPr="00790460" w:rsidRDefault="00D07292" w:rsidP="005A05FA">
      <w:pPr>
        <w:shd w:val="clear" w:color="auto" w:fill="FFFFFF"/>
        <w:spacing w:after="0" w:line="240" w:lineRule="auto"/>
        <w:ind w:left="4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GB" w:eastAsia="ru-RU"/>
        </w:rPr>
      </w:pPr>
      <w:r w:rsidRPr="0079046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GB" w:eastAsia="ru-RU"/>
        </w:rPr>
        <w:lastRenderedPageBreak/>
        <w:t>Laste nimekiri</w:t>
      </w:r>
    </w:p>
    <w:p w14:paraId="65AC3666" w14:textId="77777777" w:rsidR="00D07292" w:rsidRPr="00790460" w:rsidRDefault="00D07292" w:rsidP="005A05FA">
      <w:pPr>
        <w:shd w:val="clear" w:color="auto" w:fill="FFFFFF"/>
        <w:spacing w:after="0" w:line="240" w:lineRule="auto"/>
        <w:ind w:left="4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GB" w:eastAsia="ru-RU"/>
        </w:rPr>
      </w:pPr>
      <w:r w:rsidRPr="0079046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GB" w:eastAsia="ru-RU"/>
        </w:rPr>
        <w:t>IV rahvusvaheline joonistusvõistlus</w:t>
      </w:r>
    </w:p>
    <w:p w14:paraId="25A76797" w14:textId="0E4B99D4" w:rsidR="00D07292" w:rsidRDefault="00D07292" w:rsidP="005A05FA">
      <w:pPr>
        <w:shd w:val="clear" w:color="auto" w:fill="FFFFFF"/>
        <w:spacing w:after="0" w:line="240" w:lineRule="auto"/>
        <w:ind w:left="4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GB" w:eastAsia="ru-RU"/>
        </w:rPr>
      </w:pPr>
      <w:r w:rsidRPr="005A05F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GB" w:eastAsia="ru-RU"/>
        </w:rPr>
        <w:t>"Idamaised muinasjutud läbi laste silmade."</w:t>
      </w:r>
    </w:p>
    <w:p w14:paraId="05592300" w14:textId="77777777" w:rsidR="005A05FA" w:rsidRPr="005A05FA" w:rsidRDefault="005A05FA" w:rsidP="005A05F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GB" w:eastAsia="ru-RU"/>
        </w:rPr>
      </w:pPr>
    </w:p>
    <w:tbl>
      <w:tblPr>
        <w:tblStyle w:val="Kontuurtabel"/>
        <w:tblW w:w="0" w:type="auto"/>
        <w:tblInd w:w="412" w:type="dxa"/>
        <w:tblLook w:val="04A0" w:firstRow="1" w:lastRow="0" w:firstColumn="1" w:lastColumn="0" w:noHBand="0" w:noVBand="1"/>
      </w:tblPr>
      <w:tblGrid>
        <w:gridCol w:w="576"/>
        <w:gridCol w:w="2268"/>
        <w:gridCol w:w="2268"/>
        <w:gridCol w:w="2034"/>
        <w:gridCol w:w="1787"/>
      </w:tblGrid>
      <w:tr w:rsidR="00D07292" w14:paraId="4C5D1A1C" w14:textId="77777777" w:rsidTr="00D07292">
        <w:tc>
          <w:tcPr>
            <w:tcW w:w="576" w:type="dxa"/>
          </w:tcPr>
          <w:p w14:paraId="06DC4A7D" w14:textId="7617AB89" w:rsidR="00D07292" w:rsidRPr="00D07292" w:rsidRDefault="00D0729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268" w:type="dxa"/>
          </w:tcPr>
          <w:p w14:paraId="4C22420D" w14:textId="16247C62" w:rsidR="00D07292" w:rsidRPr="003268C2" w:rsidRDefault="003268C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  <w:r w:rsidRPr="00326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  <w:t>Lapse nimi, klass ja vanus</w:t>
            </w:r>
          </w:p>
        </w:tc>
        <w:tc>
          <w:tcPr>
            <w:tcW w:w="2268" w:type="dxa"/>
          </w:tcPr>
          <w:p w14:paraId="594CBFBE" w14:textId="7821E03E" w:rsidR="00D07292" w:rsidRDefault="003268C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  <w:r w:rsidRPr="00326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  <w:t>Pildi nimi (muinasjutt) ja muinasjutu päritolumaa ( rahvus)</w:t>
            </w:r>
          </w:p>
        </w:tc>
        <w:tc>
          <w:tcPr>
            <w:tcW w:w="2034" w:type="dxa"/>
          </w:tcPr>
          <w:p w14:paraId="7064BFC0" w14:textId="5E65DCE5" w:rsidR="00D07292" w:rsidRDefault="003268C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  <w:r w:rsidRPr="00326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  <w:t>Kooli nimi (number), telefoninumber, aadress, riik, direktori nimi ja õpetaja (email, telefoninumber)</w:t>
            </w:r>
          </w:p>
        </w:tc>
        <w:tc>
          <w:tcPr>
            <w:tcW w:w="1787" w:type="dxa"/>
          </w:tcPr>
          <w:p w14:paraId="641D1FE2" w14:textId="070FA21A" w:rsidR="00D07292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  <w:r w:rsidRPr="005A0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  <w:t>Väike pilt joonisest</w:t>
            </w:r>
          </w:p>
        </w:tc>
      </w:tr>
      <w:tr w:rsidR="00D07292" w14:paraId="19BB79E9" w14:textId="77777777" w:rsidTr="00D07292">
        <w:tc>
          <w:tcPr>
            <w:tcW w:w="576" w:type="dxa"/>
          </w:tcPr>
          <w:p w14:paraId="2ABF8B6D" w14:textId="0CFD69EA" w:rsidR="00D07292" w:rsidRPr="005A05FA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68" w:type="dxa"/>
          </w:tcPr>
          <w:p w14:paraId="1154939E" w14:textId="77777777" w:rsidR="00D07292" w:rsidRDefault="00D0729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  <w:tc>
          <w:tcPr>
            <w:tcW w:w="2268" w:type="dxa"/>
          </w:tcPr>
          <w:p w14:paraId="74AFBEA8" w14:textId="77777777" w:rsidR="00D07292" w:rsidRDefault="00D0729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  <w:tc>
          <w:tcPr>
            <w:tcW w:w="2034" w:type="dxa"/>
          </w:tcPr>
          <w:p w14:paraId="15321DF5" w14:textId="77777777" w:rsidR="00D07292" w:rsidRDefault="00D0729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  <w:tc>
          <w:tcPr>
            <w:tcW w:w="1787" w:type="dxa"/>
          </w:tcPr>
          <w:p w14:paraId="3EB3FB46" w14:textId="77777777" w:rsidR="00D07292" w:rsidRDefault="00D0729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</w:tr>
      <w:tr w:rsidR="00D07292" w14:paraId="63FAC563" w14:textId="77777777" w:rsidTr="00D07292">
        <w:tc>
          <w:tcPr>
            <w:tcW w:w="576" w:type="dxa"/>
          </w:tcPr>
          <w:p w14:paraId="48408C14" w14:textId="70D4E1B0" w:rsidR="00D07292" w:rsidRPr="005A05FA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</w:tcPr>
          <w:p w14:paraId="6F4AAA16" w14:textId="77777777" w:rsidR="00D07292" w:rsidRDefault="00D0729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  <w:tc>
          <w:tcPr>
            <w:tcW w:w="2268" w:type="dxa"/>
          </w:tcPr>
          <w:p w14:paraId="1E6C117E" w14:textId="77777777" w:rsidR="00D07292" w:rsidRDefault="00D0729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  <w:tc>
          <w:tcPr>
            <w:tcW w:w="2034" w:type="dxa"/>
          </w:tcPr>
          <w:p w14:paraId="32E7E039" w14:textId="77777777" w:rsidR="00D07292" w:rsidRDefault="00D0729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  <w:tc>
          <w:tcPr>
            <w:tcW w:w="1787" w:type="dxa"/>
          </w:tcPr>
          <w:p w14:paraId="0491AF32" w14:textId="77777777" w:rsidR="00D07292" w:rsidRDefault="00D0729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</w:tr>
      <w:tr w:rsidR="005A05FA" w14:paraId="5E605D6D" w14:textId="77777777" w:rsidTr="00D07292">
        <w:tc>
          <w:tcPr>
            <w:tcW w:w="576" w:type="dxa"/>
          </w:tcPr>
          <w:p w14:paraId="617B8FEB" w14:textId="77777777" w:rsidR="005A05FA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  <w:tc>
          <w:tcPr>
            <w:tcW w:w="2268" w:type="dxa"/>
          </w:tcPr>
          <w:p w14:paraId="5C4D179D" w14:textId="77777777" w:rsidR="005A05FA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  <w:tc>
          <w:tcPr>
            <w:tcW w:w="2268" w:type="dxa"/>
          </w:tcPr>
          <w:p w14:paraId="148FDBCC" w14:textId="77777777" w:rsidR="005A05FA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  <w:tc>
          <w:tcPr>
            <w:tcW w:w="2034" w:type="dxa"/>
          </w:tcPr>
          <w:p w14:paraId="6DEFDAF4" w14:textId="77777777" w:rsidR="005A05FA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  <w:tc>
          <w:tcPr>
            <w:tcW w:w="1787" w:type="dxa"/>
          </w:tcPr>
          <w:p w14:paraId="25AFA52C" w14:textId="77777777" w:rsidR="005A05FA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ru-RU"/>
              </w:rPr>
            </w:pPr>
          </w:p>
        </w:tc>
      </w:tr>
    </w:tbl>
    <w:p w14:paraId="295CEEA9" w14:textId="6D3C9F43" w:rsidR="00D07292" w:rsidRDefault="00D07292" w:rsidP="005A05F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</w:pPr>
    </w:p>
    <w:p w14:paraId="49B6AD53" w14:textId="002416DB" w:rsidR="00D07292" w:rsidRDefault="00D07292" w:rsidP="005A05F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</w:pPr>
    </w:p>
    <w:p w14:paraId="038D90E6" w14:textId="77777777" w:rsidR="00D07292" w:rsidRPr="00D07292" w:rsidRDefault="00D07292" w:rsidP="005A05F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ru-RU"/>
        </w:rPr>
      </w:pPr>
    </w:p>
    <w:p w14:paraId="1FFAB39E" w14:textId="027B7EDF" w:rsidR="00680DC1" w:rsidRPr="005A05FA" w:rsidRDefault="00680DC1" w:rsidP="005A05FA">
      <w:pPr>
        <w:shd w:val="clear" w:color="auto" w:fill="FFFFFF"/>
        <w:spacing w:after="0" w:line="240" w:lineRule="auto"/>
        <w:ind w:left="4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GB" w:eastAsia="ru-RU"/>
        </w:rPr>
      </w:pPr>
      <w:r w:rsidRPr="005A05F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ЗАЯВКА</w:t>
      </w:r>
      <w:r w:rsidRPr="005A05F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GB" w:eastAsia="ru-RU"/>
        </w:rPr>
        <w:t xml:space="preserve"> </w:t>
      </w:r>
      <w:r w:rsidRPr="005A05F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5A05F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GB" w:eastAsia="ru-RU"/>
        </w:rPr>
        <w:t xml:space="preserve"> </w:t>
      </w:r>
      <w:r w:rsidRPr="005A05F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УЧАСТИЕ</w:t>
      </w:r>
    </w:p>
    <w:p w14:paraId="27518CDB" w14:textId="75807004" w:rsidR="00680DC1" w:rsidRPr="005A05FA" w:rsidRDefault="00680DC1" w:rsidP="005A05FA">
      <w:pPr>
        <w:shd w:val="clear" w:color="auto" w:fill="FFFFFF"/>
        <w:spacing w:after="0" w:line="240" w:lineRule="auto"/>
        <w:ind w:left="4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0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МЕЖДУНАРОДНОМ КОНКУРСЕ РИСУНКА</w:t>
      </w:r>
    </w:p>
    <w:p w14:paraId="7E956AFF" w14:textId="77777777" w:rsidR="00680DC1" w:rsidRPr="005A05FA" w:rsidRDefault="00680DC1" w:rsidP="005A05FA">
      <w:pPr>
        <w:shd w:val="clear" w:color="auto" w:fill="FFFFFF"/>
        <w:spacing w:after="0" w:line="240" w:lineRule="auto"/>
        <w:ind w:left="4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0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«Восточные сказки глазами детей».</w:t>
      </w:r>
    </w:p>
    <w:p w14:paraId="3DF681E8" w14:textId="5B563E44" w:rsidR="00F74C32" w:rsidRDefault="00F74C32" w:rsidP="005A05F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Kontuurtabel"/>
        <w:tblW w:w="0" w:type="auto"/>
        <w:tblInd w:w="412" w:type="dxa"/>
        <w:tblLook w:val="04A0" w:firstRow="1" w:lastRow="0" w:firstColumn="1" w:lastColumn="0" w:noHBand="0" w:noVBand="1"/>
      </w:tblPr>
      <w:tblGrid>
        <w:gridCol w:w="576"/>
        <w:gridCol w:w="2268"/>
        <w:gridCol w:w="2268"/>
        <w:gridCol w:w="2034"/>
        <w:gridCol w:w="1787"/>
      </w:tblGrid>
      <w:tr w:rsidR="00680DC1" w14:paraId="3E2BBC92" w14:textId="77777777" w:rsidTr="00680DC1">
        <w:tc>
          <w:tcPr>
            <w:tcW w:w="576" w:type="dxa"/>
          </w:tcPr>
          <w:p w14:paraId="79FC43F0" w14:textId="051C99CA" w:rsidR="00680DC1" w:rsidRDefault="00D0729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268" w:type="dxa"/>
          </w:tcPr>
          <w:p w14:paraId="5DC7459F" w14:textId="79DF691D" w:rsidR="00680DC1" w:rsidRDefault="00D0729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ФИО ребенка</w:t>
            </w:r>
            <w:r w:rsidR="00326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класс и возраст</w:t>
            </w:r>
          </w:p>
        </w:tc>
        <w:tc>
          <w:tcPr>
            <w:tcW w:w="2268" w:type="dxa"/>
          </w:tcPr>
          <w:p w14:paraId="40C6D348" w14:textId="2D05C067" w:rsidR="00680DC1" w:rsidRDefault="003268C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68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рисунка (сказки) и страна (народ) происхождения сказки</w:t>
            </w:r>
          </w:p>
        </w:tc>
        <w:tc>
          <w:tcPr>
            <w:tcW w:w="2034" w:type="dxa"/>
          </w:tcPr>
          <w:p w14:paraId="26A447ED" w14:textId="261E76EC" w:rsidR="00680DC1" w:rsidRPr="005A05FA" w:rsidRDefault="003268C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Название (номер) школы, телефон, адрес, страна, ФИО директора и учителя </w:t>
            </w:r>
            <w:r w:rsidR="005A0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(адрес электронной почты, телефон)</w:t>
            </w:r>
          </w:p>
        </w:tc>
        <w:tc>
          <w:tcPr>
            <w:tcW w:w="1787" w:type="dxa"/>
          </w:tcPr>
          <w:p w14:paraId="07680F9D" w14:textId="1CA5226A" w:rsidR="00680DC1" w:rsidRDefault="003268C2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Маленькое изображение рисунка</w:t>
            </w:r>
          </w:p>
        </w:tc>
      </w:tr>
      <w:tr w:rsidR="00680DC1" w14:paraId="55B1B2F9" w14:textId="77777777" w:rsidTr="00680DC1">
        <w:tc>
          <w:tcPr>
            <w:tcW w:w="576" w:type="dxa"/>
          </w:tcPr>
          <w:p w14:paraId="2EEE1245" w14:textId="31E3192B" w:rsidR="00680DC1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68" w:type="dxa"/>
          </w:tcPr>
          <w:p w14:paraId="7E3FA3C0" w14:textId="77777777" w:rsidR="00680DC1" w:rsidRDefault="00680DC1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</w:tcPr>
          <w:p w14:paraId="6A79EFEA" w14:textId="77777777" w:rsidR="00680DC1" w:rsidRDefault="00680DC1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34" w:type="dxa"/>
          </w:tcPr>
          <w:p w14:paraId="62F5C4E3" w14:textId="77777777" w:rsidR="00680DC1" w:rsidRDefault="00680DC1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87" w:type="dxa"/>
          </w:tcPr>
          <w:p w14:paraId="098F335A" w14:textId="77777777" w:rsidR="00680DC1" w:rsidRDefault="00680DC1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80DC1" w14:paraId="3C53A2E5" w14:textId="77777777" w:rsidTr="00680DC1">
        <w:tc>
          <w:tcPr>
            <w:tcW w:w="576" w:type="dxa"/>
          </w:tcPr>
          <w:p w14:paraId="1D2BEBE7" w14:textId="704966C0" w:rsidR="00680DC1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268" w:type="dxa"/>
          </w:tcPr>
          <w:p w14:paraId="3905B08B" w14:textId="77777777" w:rsidR="00680DC1" w:rsidRDefault="00680DC1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</w:tcPr>
          <w:p w14:paraId="2A52A41B" w14:textId="77777777" w:rsidR="00680DC1" w:rsidRDefault="00680DC1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34" w:type="dxa"/>
          </w:tcPr>
          <w:p w14:paraId="3F6E70F5" w14:textId="77777777" w:rsidR="00680DC1" w:rsidRDefault="00680DC1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87" w:type="dxa"/>
          </w:tcPr>
          <w:p w14:paraId="0AF035FB" w14:textId="77777777" w:rsidR="00680DC1" w:rsidRDefault="00680DC1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A05FA" w14:paraId="5D3D1FE5" w14:textId="77777777" w:rsidTr="00680DC1">
        <w:tc>
          <w:tcPr>
            <w:tcW w:w="576" w:type="dxa"/>
          </w:tcPr>
          <w:p w14:paraId="115113BC" w14:textId="77777777" w:rsidR="005A05FA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</w:tcPr>
          <w:p w14:paraId="6E6EC340" w14:textId="77777777" w:rsidR="005A05FA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</w:tcPr>
          <w:p w14:paraId="2A4551AE" w14:textId="77777777" w:rsidR="005A05FA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34" w:type="dxa"/>
          </w:tcPr>
          <w:p w14:paraId="405B5B8D" w14:textId="77777777" w:rsidR="005A05FA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87" w:type="dxa"/>
          </w:tcPr>
          <w:p w14:paraId="0BD3F3D0" w14:textId="77777777" w:rsidR="005A05FA" w:rsidRDefault="005A05FA" w:rsidP="005A05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14:paraId="169F9770" w14:textId="77777777" w:rsidR="00680DC1" w:rsidRDefault="00680DC1" w:rsidP="005A05F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891AAC9" w14:textId="77777777" w:rsidR="00680DC1" w:rsidRDefault="00680DC1" w:rsidP="005A05F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3E85D74" w14:textId="77777777" w:rsidR="00680DC1" w:rsidRPr="001814CF" w:rsidRDefault="00680DC1" w:rsidP="005A05FA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80DC1" w:rsidRPr="0018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529"/>
    <w:multiLevelType w:val="multilevel"/>
    <w:tmpl w:val="5CAA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65EE7"/>
    <w:multiLevelType w:val="multilevel"/>
    <w:tmpl w:val="025C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03612"/>
    <w:multiLevelType w:val="multilevel"/>
    <w:tmpl w:val="07DA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33DF4"/>
    <w:multiLevelType w:val="multilevel"/>
    <w:tmpl w:val="0B16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96139"/>
    <w:multiLevelType w:val="multilevel"/>
    <w:tmpl w:val="1B78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37256"/>
    <w:multiLevelType w:val="multilevel"/>
    <w:tmpl w:val="3E5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088370">
    <w:abstractNumId w:val="2"/>
  </w:num>
  <w:num w:numId="2" w16cid:durableId="512233202">
    <w:abstractNumId w:val="3"/>
  </w:num>
  <w:num w:numId="3" w16cid:durableId="617370433">
    <w:abstractNumId w:val="4"/>
  </w:num>
  <w:num w:numId="4" w16cid:durableId="119760636">
    <w:abstractNumId w:val="1"/>
  </w:num>
  <w:num w:numId="5" w16cid:durableId="346759557">
    <w:abstractNumId w:val="5"/>
  </w:num>
  <w:num w:numId="6" w16cid:durableId="191138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32"/>
    <w:rsid w:val="00133F13"/>
    <w:rsid w:val="00145908"/>
    <w:rsid w:val="001814CF"/>
    <w:rsid w:val="001B4C92"/>
    <w:rsid w:val="00281715"/>
    <w:rsid w:val="003268C2"/>
    <w:rsid w:val="0043369D"/>
    <w:rsid w:val="004A1A3B"/>
    <w:rsid w:val="00586434"/>
    <w:rsid w:val="005A05FA"/>
    <w:rsid w:val="00680DC1"/>
    <w:rsid w:val="006B7E85"/>
    <w:rsid w:val="00790460"/>
    <w:rsid w:val="007A7809"/>
    <w:rsid w:val="00D07292"/>
    <w:rsid w:val="00DC7E20"/>
    <w:rsid w:val="00F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E2A9"/>
  <w15:chartTrackingRefBased/>
  <w15:docId w15:val="{0AC5CAD5-7ADF-425B-A023-371F7E5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F7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contentpasted0">
    <w:name w:val="x_contentpasted0"/>
    <w:basedOn w:val="Liguvaikefont"/>
    <w:rsid w:val="00F74C32"/>
  </w:style>
  <w:style w:type="paragraph" w:customStyle="1" w:styleId="xmsonormal">
    <w:name w:val="x_msonormal"/>
    <w:basedOn w:val="Normaallaad"/>
    <w:rsid w:val="00F7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bodytext2">
    <w:name w:val="x_msobodytext2"/>
    <w:basedOn w:val="Normaallaad"/>
    <w:rsid w:val="0013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listparagraph">
    <w:name w:val="x_msolistparagraph"/>
    <w:basedOn w:val="Normaallaad"/>
    <w:rsid w:val="0013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perlink">
    <w:name w:val="Hyperlink"/>
    <w:basedOn w:val="Liguvaikefont"/>
    <w:uiPriority w:val="99"/>
    <w:semiHidden/>
    <w:unhideWhenUsed/>
    <w:rsid w:val="00133F13"/>
    <w:rPr>
      <w:color w:val="0000FF"/>
      <w:u w:val="single"/>
    </w:rPr>
  </w:style>
  <w:style w:type="table" w:styleId="Kontuurtabel">
    <w:name w:val="Table Grid"/>
    <w:basedOn w:val="Normaaltabel"/>
    <w:uiPriority w:val="39"/>
    <w:rsid w:val="0068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0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lnaraval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vals</dc:creator>
  <cp:keywords/>
  <dc:description/>
  <cp:lastModifiedBy>Niina Peerna</cp:lastModifiedBy>
  <cp:revision>2</cp:revision>
  <dcterms:created xsi:type="dcterms:W3CDTF">2026-01-03T20:42:00Z</dcterms:created>
  <dcterms:modified xsi:type="dcterms:W3CDTF">2026-01-03T20:42:00Z</dcterms:modified>
</cp:coreProperties>
</file>